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553"/>
      </w:tblGrid>
      <w:tr w:rsidR="00C10E8D" w:rsidRPr="00C10E8D" w14:paraId="5094D07C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15249A4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Bursary Applied for: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0CDFE190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D01A5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color w:val="FF0000"/>
                <w:kern w:val="0"/>
                <w14:ligatures w14:val="none"/>
              </w:rPr>
              <w:t>Please note only one bursary will apply per candidate per course.</w:t>
            </w:r>
            <w:r w:rsidRPr="00C10E8D">
              <w:rPr>
                <w:rFonts w:ascii="Aptos" w:eastAsia="Times New Roman" w:hAnsi="Aptos" w:cs="Segoe UI"/>
                <w:color w:val="FF0000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0C8F2844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F1210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LGA: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4FB07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42D893A7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881C2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LLG: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6CD23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5281C90D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542A4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ADSO: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A404E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6647A36F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80AD3F5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Name: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24ED9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118E8441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555D9E6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Email address: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29954112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E1452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507DB733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3746BC2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Phone Number: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6C984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6289B1F9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1EA0F1A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Job Role: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1F752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067BBF25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D7C3B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Monitoring Officer 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3CBBD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409B5D10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0ABBB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Deputy Monitoring Officer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9151B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36C8AC4F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E07C1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Lawyer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C41E5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3EAB78BC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71C6E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Democratic services / governance officer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A779D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1D7B2084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3438EB3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Job Title: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61C65107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F57E2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522BCD1E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79B3043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Local Authority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379738AE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649D9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75DB6066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568D615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Supporting Statement: Set out clearly how the programme would meet your development needs and support you in your statutory role? 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51E9C9D5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(</w:t>
            </w:r>
            <w:proofErr w:type="gramStart"/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no</w:t>
            </w:r>
            <w:proofErr w:type="gramEnd"/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 xml:space="preserve"> more than 500 words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10F0C0EE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6280C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7A44CE86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C0E159F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Supporting Statement: Financial support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43607C9B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Please provide evidence of the need for partial or full financial support to join the programme authorised by your Local Authority Chief Executive.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92C49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1611F52F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CB3DAFF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Signed Applicant                                                                              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5AE54D44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Job title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29D2015F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Date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B60EA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="00C10E8D" w:rsidRPr="00C10E8D" w14:paraId="1EFBC60A" w14:textId="77777777" w:rsidTr="00C10E8D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9F7CF6F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Signed Chief Executive                                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42DDBA7A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14:ligatures w14:val="none"/>
              </w:rPr>
              <w:t>Date</w:t>
            </w: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  <w:p w14:paraId="4F47BC67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38C58" w14:textId="77777777" w:rsidR="00C10E8D" w:rsidRPr="00C10E8D" w:rsidRDefault="00C10E8D" w:rsidP="00C10E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eastAsia="Times New Roman" w:hAnsi="Aptos" w:cs="Segoe UI"/>
                <w:kern w:val="0"/>
                <w:lang w:val="en-US"/>
                <w14:ligatures w14:val="none"/>
              </w:rPr>
              <w:t> </w:t>
            </w:r>
          </w:p>
        </w:tc>
      </w:tr>
    </w:tbl>
    <w:p w14:paraId="308EF1AF" w14:textId="77777777" w:rsidR="000246AE" w:rsidRDefault="000246AE"/>
    <w:sectPr w:rsidR="000246A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93128" w14:textId="77777777" w:rsidR="00D47DD3" w:rsidRDefault="00D47DD3" w:rsidP="00C10E8D">
      <w:pPr>
        <w:spacing w:after="0" w:line="240" w:lineRule="auto"/>
      </w:pPr>
      <w:r>
        <w:separator/>
      </w:r>
    </w:p>
  </w:endnote>
  <w:endnote w:type="continuationSeparator" w:id="0">
    <w:p w14:paraId="4D3767D9" w14:textId="77777777" w:rsidR="00D47DD3" w:rsidRDefault="00D47DD3" w:rsidP="00C1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30038" w14:textId="77777777" w:rsidR="00D47DD3" w:rsidRDefault="00D47DD3" w:rsidP="00C10E8D">
      <w:pPr>
        <w:spacing w:after="0" w:line="240" w:lineRule="auto"/>
      </w:pPr>
      <w:r>
        <w:separator/>
      </w:r>
    </w:p>
  </w:footnote>
  <w:footnote w:type="continuationSeparator" w:id="0">
    <w:p w14:paraId="6D42B5BD" w14:textId="77777777" w:rsidR="00D47DD3" w:rsidRDefault="00D47DD3" w:rsidP="00C1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6E57" w14:textId="33A1DB54" w:rsidR="00C10E8D" w:rsidRDefault="00C10E8D" w:rsidP="00C10E8D">
    <w:pPr>
      <w:pStyle w:val="Header"/>
      <w:jc w:val="center"/>
    </w:pPr>
    <w:r>
      <w:rPr>
        <w:noProof/>
      </w:rPr>
      <w:drawing>
        <wp:inline distT="0" distB="0" distL="0" distR="0" wp14:anchorId="63680798" wp14:editId="016CCF0F">
          <wp:extent cx="2514074" cy="657626"/>
          <wp:effectExtent l="0" t="0" r="635" b="9525"/>
          <wp:docPr id="977956986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56986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382" cy="664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614C11" w14:textId="77777777" w:rsidR="00C10E8D" w:rsidRDefault="00C10E8D" w:rsidP="00C10E8D">
    <w:pPr>
      <w:pStyle w:val="Header"/>
      <w:jc w:val="center"/>
    </w:pPr>
  </w:p>
  <w:p w14:paraId="5103C9CD" w14:textId="77777777" w:rsidR="00C10E8D" w:rsidRPr="00C10E8D" w:rsidRDefault="00C10E8D" w:rsidP="00C10E8D">
    <w:pPr>
      <w:pStyle w:val="NormalWeb"/>
      <w:jc w:val="center"/>
      <w:rPr>
        <w:rFonts w:asciiTheme="minorHAnsi" w:hAnsiTheme="minorHAnsi"/>
        <w:sz w:val="22"/>
        <w:szCs w:val="22"/>
      </w:rPr>
    </w:pPr>
    <w:r w:rsidRPr="00C10E8D">
      <w:rPr>
        <w:rFonts w:asciiTheme="minorHAnsi" w:hAnsiTheme="minorHAnsi"/>
        <w:sz w:val="22"/>
        <w:szCs w:val="22"/>
      </w:rPr>
      <w:t xml:space="preserve">Please complete your statement in the form attachment below and submit to: </w:t>
    </w:r>
    <w:hyperlink r:id="rId2" w:tgtFrame="_blank" w:tooltip="mailto:training@llg.org.uk" w:history="1">
      <w:r w:rsidRPr="00C10E8D">
        <w:rPr>
          <w:rStyle w:val="Hyperlink"/>
          <w:rFonts w:asciiTheme="minorHAnsi" w:eastAsiaTheme="majorEastAsia" w:hAnsiTheme="minorHAnsi"/>
          <w:sz w:val="22"/>
          <w:szCs w:val="22"/>
        </w:rPr>
        <w:t>training@llg.org.uk </w:t>
      </w:r>
    </w:hyperlink>
  </w:p>
  <w:p w14:paraId="4223648E" w14:textId="604D3B10" w:rsidR="00C10E8D" w:rsidRDefault="00C10E8D" w:rsidP="00C10E8D">
    <w:pPr>
      <w:pStyle w:val="NormalWeb"/>
      <w:jc w:val="center"/>
    </w:pPr>
    <w:r w:rsidRPr="00C10E8D">
      <w:rPr>
        <w:rFonts w:asciiTheme="minorHAnsi" w:hAnsiTheme="minorHAnsi"/>
        <w:sz w:val="22"/>
        <w:szCs w:val="22"/>
      </w:rPr>
      <w:t xml:space="preserve">For general enquiries please contact: </w:t>
    </w:r>
    <w:hyperlink r:id="rId3" w:tgtFrame="_blank" w:tooltip="mailto:membership@llg.org.uk" w:history="1">
      <w:r w:rsidRPr="00C10E8D">
        <w:rPr>
          <w:rStyle w:val="Hyperlink"/>
          <w:rFonts w:asciiTheme="minorHAnsi" w:eastAsiaTheme="majorEastAsia" w:hAnsiTheme="minorHAnsi"/>
          <w:sz w:val="22"/>
          <w:szCs w:val="22"/>
        </w:rPr>
        <w:t>membership@llg.org.uk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8D"/>
    <w:rsid w:val="000246AE"/>
    <w:rsid w:val="00386868"/>
    <w:rsid w:val="00C10E8D"/>
    <w:rsid w:val="00D4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471F0"/>
  <w15:chartTrackingRefBased/>
  <w15:docId w15:val="{FD8E901E-30D4-4900-9C4A-E3CA6C2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E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8D"/>
  </w:style>
  <w:style w:type="paragraph" w:styleId="Footer">
    <w:name w:val="footer"/>
    <w:basedOn w:val="Normal"/>
    <w:link w:val="FooterChar"/>
    <w:uiPriority w:val="99"/>
    <w:unhideWhenUsed/>
    <w:rsid w:val="00C1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8D"/>
  </w:style>
  <w:style w:type="paragraph" w:styleId="NormalWeb">
    <w:name w:val="Normal (Web)"/>
    <w:basedOn w:val="Normal"/>
    <w:uiPriority w:val="99"/>
    <w:unhideWhenUsed/>
    <w:rsid w:val="00C1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10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llg.org.uk" TargetMode="External"/><Relationship Id="rId2" Type="http://schemas.openxmlformats.org/officeDocument/2006/relationships/hyperlink" Target="mailto:training@llg.org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Carruthers</dc:creator>
  <cp:keywords/>
  <dc:description/>
  <cp:lastModifiedBy>Rachel Carruthers</cp:lastModifiedBy>
  <cp:revision>1</cp:revision>
  <dcterms:created xsi:type="dcterms:W3CDTF">2024-06-24T13:40:00Z</dcterms:created>
  <dcterms:modified xsi:type="dcterms:W3CDTF">2024-06-24T13:43:00Z</dcterms:modified>
</cp:coreProperties>
</file>