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2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669"/>
      </w:tblGrid>
      <w:tr w:rsidRPr="00C10E8D" w:rsidR="00C10E8D" w:rsidTr="51A90C03" w14:paraId="5094D07C" w14:textId="77777777">
        <w:trPr>
          <w:trHeight w:val="300"/>
        </w:trPr>
        <w:tc>
          <w:tcPr>
            <w:tcW w:w="4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DADAD" w:themeFill="background2" w:themeFillShade="BF"/>
            <w:tcMar/>
            <w:hideMark/>
          </w:tcPr>
          <w:p w:rsidRPr="00C10E8D" w:rsidR="00C10E8D" w:rsidP="5B68FE0E" w:rsidRDefault="00C10E8D" w14:paraId="415249A4" w14:textId="7CFF4809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kern w:val="0"/>
                <w:sz w:val="18"/>
                <w:szCs w:val="18"/>
                <w:lang w:val="en-US"/>
                <w14:ligatures w14:val="none"/>
              </w:rPr>
            </w:pPr>
            <w:r w:rsidRPr="5B68FE0E" w:rsidR="00C10E8D">
              <w:rPr>
                <w:rFonts w:ascii="Aptos" w:hAnsi="Aptos" w:eastAsia="Times New Roman" w:cs="Segoe UI"/>
                <w:b w:val="1"/>
                <w:bCs w:val="1"/>
                <w:color w:val="000000" w:themeColor="text1" w:themeTint="FF" w:themeShade="FF"/>
              </w:rPr>
              <w:t>Bursary Appl</w:t>
            </w:r>
            <w:r w:rsidRPr="5B68FE0E" w:rsidR="378A722C">
              <w:rPr>
                <w:rFonts w:ascii="Aptos" w:hAnsi="Aptos" w:eastAsia="Times New Roman" w:cs="Segoe UI"/>
                <w:b w:val="1"/>
                <w:bCs w:val="1"/>
                <w:color w:val="000000" w:themeColor="text1" w:themeTint="FF" w:themeShade="FF"/>
              </w:rPr>
              <w:t>ication From</w:t>
            </w:r>
            <w:r w:rsidRPr="5B68FE0E" w:rsidR="00C10E8D">
              <w:rPr>
                <w:rFonts w:ascii="Aptos" w:hAnsi="Aptos" w:eastAsia="Times New Roman" w:cs="Segoe UI"/>
                <w:b w:val="1"/>
                <w:bCs w:val="1"/>
                <w:color w:val="000000" w:themeColor="text1" w:themeTint="FF" w:themeShade="FF"/>
                <w:lang w:val="en-US"/>
              </w:rPr>
              <w:t> </w:t>
            </w:r>
          </w:p>
          <w:p w:rsidRPr="00C10E8D" w:rsidR="00C10E8D" w:rsidP="5B68FE0E" w:rsidRDefault="00C10E8D" w14:paraId="0CDFE19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kern w:val="0"/>
                <w:sz w:val="18"/>
                <w:szCs w:val="18"/>
                <w:lang w:val="en-US"/>
                <w14:ligatures w14:val="none"/>
              </w:rPr>
            </w:pPr>
            <w:r w:rsidRPr="5B68FE0E" w:rsidR="00C10E8D">
              <w:rPr>
                <w:rFonts w:ascii="Aptos" w:hAnsi="Aptos" w:eastAsia="Times New Roman" w:cs="Segoe UI"/>
                <w:b w:val="1"/>
                <w:bCs w:val="1"/>
                <w:color w:val="000000" w:themeColor="text1" w:themeTint="FF" w:themeShade="FF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DADAD" w:themeFill="background2" w:themeFillShade="BF"/>
            <w:tcMar/>
            <w:hideMark/>
          </w:tcPr>
          <w:p w:rsidRPr="00C10E8D" w:rsidR="00C10E8D" w:rsidP="5B68FE0E" w:rsidRDefault="00C10E8D" w14:paraId="03DD01A5" w14:textId="0DB8AA2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kern w:val="0"/>
                <w:sz w:val="18"/>
                <w:szCs w:val="18"/>
                <w:lang w:val="en-US"/>
                <w14:ligatures w14:val="none"/>
              </w:rPr>
            </w:pPr>
            <w:r w:rsidRPr="5B68FE0E" w:rsidR="7864457B">
              <w:rPr>
                <w:rFonts w:ascii="Aptos" w:hAnsi="Aptos" w:eastAsia="Times New Roman" w:cs="Segoe UI"/>
                <w:b w:val="1"/>
                <w:bCs w:val="1"/>
                <w:color w:val="000000" w:themeColor="text1" w:themeTint="FF" w:themeShade="FF"/>
                <w:kern w:val="0"/>
                <w14:ligatures w14:val="none"/>
              </w:rPr>
              <w:t>N</w:t>
            </w:r>
            <w:r w:rsidRPr="5B68FE0E" w:rsidR="00C10E8D">
              <w:rPr>
                <w:rFonts w:ascii="Aptos" w:hAnsi="Aptos" w:eastAsia="Times New Roman" w:cs="Segoe UI"/>
                <w:b w:val="1"/>
                <w:bCs w:val="1"/>
                <w:color w:val="000000" w:themeColor="text1" w:themeTint="FF" w:themeShade="FF"/>
                <w:kern w:val="0"/>
                <w14:ligatures w14:val="none"/>
              </w:rPr>
              <w:t>ote</w:t>
            </w:r>
            <w:r w:rsidRPr="5B68FE0E" w:rsidR="25EF85C1">
              <w:rPr>
                <w:rFonts w:ascii="Aptos" w:hAnsi="Aptos" w:eastAsia="Times New Roman" w:cs="Segoe UI"/>
                <w:b w:val="1"/>
                <w:bCs w:val="1"/>
                <w:color w:val="000000" w:themeColor="text1" w:themeTint="FF" w:themeShade="FF"/>
                <w:kern w:val="0"/>
                <w14:ligatures w14:val="none"/>
              </w:rPr>
              <w:t xml:space="preserve">: </w:t>
            </w:r>
            <w:r w:rsidRPr="5B68FE0E" w:rsidR="00C10E8D">
              <w:rPr>
                <w:rFonts w:ascii="Aptos" w:hAnsi="Aptos" w:eastAsia="Times New Roman" w:cs="Segoe UI"/>
                <w:b w:val="1"/>
                <w:bCs w:val="1"/>
                <w:color w:val="000000" w:themeColor="text1" w:themeTint="FF" w:themeShade="FF"/>
                <w:kern w:val="0"/>
                <w14:ligatures w14:val="none"/>
              </w:rPr>
              <w:t xml:space="preserve"> only one bursary will apply per candidate per course.</w:t>
            </w:r>
            <w:r w:rsidRPr="5B68FE0E" w:rsidR="00C10E8D">
              <w:rPr>
                <w:rFonts w:ascii="Aptos" w:hAnsi="Aptos" w:eastAsia="Times New Roman" w:cs="Segoe UI"/>
                <w:b w:val="1"/>
                <w:bCs w:val="1"/>
                <w:color w:val="000000" w:themeColor="text1" w:themeTint="FF" w:themeShade="FF"/>
                <w:kern w:val="0"/>
                <w:lang w:val="en-US"/>
                <w14:ligatures w14:val="none"/>
              </w:rPr>
              <w:t> </w:t>
            </w:r>
          </w:p>
        </w:tc>
      </w:tr>
      <w:tr w:rsidRPr="00C10E8D" w:rsidR="00C10E8D" w:rsidTr="51A90C03" w14:paraId="6647A36F" w14:textId="77777777">
        <w:trPr>
          <w:trHeight w:val="300"/>
        </w:trPr>
        <w:tc>
          <w:tcPr>
            <w:tcW w:w="4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C10E8D" w:rsidR="00C10E8D" w:rsidP="00C10E8D" w:rsidRDefault="00C10E8D" w14:paraId="580AD3F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14:ligatures w14:val="none"/>
              </w:rPr>
              <w:t>Name:</w:t>
            </w: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10E8D" w:rsidR="00C10E8D" w:rsidP="00C10E8D" w:rsidRDefault="00C10E8D" w14:paraId="32724ED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Pr="00C10E8D" w:rsidR="00C10E8D" w:rsidTr="51A90C03" w14:paraId="118E8441" w14:textId="77777777">
        <w:trPr>
          <w:trHeight w:val="300"/>
        </w:trPr>
        <w:tc>
          <w:tcPr>
            <w:tcW w:w="4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C10E8D" w:rsidR="00C10E8D" w:rsidP="00C10E8D" w:rsidRDefault="00C10E8D" w14:paraId="6555D9E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14:ligatures w14:val="none"/>
              </w:rPr>
              <w:t>Email address:</w:t>
            </w: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  <w:p w:rsidRPr="00C10E8D" w:rsidR="00C10E8D" w:rsidP="00C10E8D" w:rsidRDefault="00C10E8D" w14:paraId="2995411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10E8D" w:rsidR="00C10E8D" w:rsidP="00C10E8D" w:rsidRDefault="00C10E8D" w14:paraId="5DEE145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Pr="00C10E8D" w:rsidR="00C10E8D" w:rsidTr="51A90C03" w14:paraId="507DB733" w14:textId="77777777">
        <w:trPr>
          <w:trHeight w:val="300"/>
        </w:trPr>
        <w:tc>
          <w:tcPr>
            <w:tcW w:w="4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C10E8D" w:rsidR="00C10E8D" w:rsidP="00C10E8D" w:rsidRDefault="00C10E8D" w14:paraId="23746BC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14:ligatures w14:val="none"/>
              </w:rPr>
              <w:t>Phone Number:</w:t>
            </w: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10E8D" w:rsidR="00C10E8D" w:rsidP="00C10E8D" w:rsidRDefault="00C10E8D" w14:paraId="4456C98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Pr="00C10E8D" w:rsidR="00C10E8D" w:rsidTr="51A90C03" w14:paraId="6289B1F9" w14:textId="77777777">
        <w:trPr>
          <w:trHeight w:val="300"/>
        </w:trPr>
        <w:tc>
          <w:tcPr>
            <w:tcW w:w="4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9F7" w:themeFill="text2" w:themeFillTint="1A"/>
            <w:tcMar/>
            <w:hideMark/>
          </w:tcPr>
          <w:p w:rsidRPr="00C10E8D" w:rsidR="00C10E8D" w:rsidP="51A90C03" w:rsidRDefault="00C10E8D" w14:paraId="01EA0F1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kern w:val="0"/>
                <w:sz w:val="18"/>
                <w:szCs w:val="18"/>
                <w:lang w:val="en-US"/>
                <w14:ligatures w14:val="none"/>
              </w:rPr>
            </w:pPr>
            <w:r w:rsidRPr="51A90C03" w:rsidR="1B16E39A">
              <w:rPr>
                <w:rFonts w:ascii="Aptos" w:hAnsi="Aptos" w:eastAsia="Times New Roman" w:cs="Segoe UI"/>
                <w:b w:val="1"/>
                <w:bCs w:val="1"/>
                <w:kern w:val="0"/>
                <w14:ligatures w14:val="none"/>
              </w:rPr>
              <w:t>Job Role:</w:t>
            </w:r>
            <w:r w:rsidRPr="51A90C03" w:rsidR="1B16E39A">
              <w:rPr>
                <w:rFonts w:ascii="Aptos" w:hAnsi="Aptos" w:eastAsia="Times New Roman" w:cs="Segoe UI"/>
                <w:b w:val="1"/>
                <w:bCs w:val="1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9F7" w:themeFill="text2" w:themeFillTint="1A"/>
            <w:tcMar/>
            <w:hideMark/>
          </w:tcPr>
          <w:p w:rsidRPr="00C10E8D" w:rsidR="00C10E8D" w:rsidP="51A90C03" w:rsidRDefault="00C10E8D" w14:paraId="0B51F752" w14:textId="2EE56E9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kern w:val="0"/>
                <w:sz w:val="18"/>
                <w:szCs w:val="18"/>
                <w:lang w:val="en-US"/>
                <w14:ligatures w14:val="none"/>
              </w:rPr>
            </w:pPr>
            <w:r w:rsidRPr="51A90C03" w:rsidR="1B16E39A">
              <w:rPr>
                <w:rFonts w:ascii="Aptos" w:hAnsi="Aptos" w:eastAsia="Times New Roman" w:cs="Segoe UI"/>
                <w:b w:val="1"/>
                <w:bCs w:val="1"/>
                <w:kern w:val="0"/>
                <w:lang w:val="en-US"/>
                <w14:ligatures w14:val="none"/>
              </w:rPr>
              <w:t> </w:t>
            </w:r>
            <w:r w:rsidRPr="51A90C03" w:rsidR="057C5DC3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</w:t>
            </w:r>
            <w:r w:rsidRPr="51A90C03" w:rsidR="7A25CAA3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n-US"/>
              </w:rPr>
              <w:t>T</w:t>
            </w:r>
            <w:r w:rsidRPr="51A90C03" w:rsidR="057C5DC3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ick the </w:t>
            </w:r>
            <w:r w:rsidRPr="51A90C03" w:rsidR="057C5DC3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n-US"/>
              </w:rPr>
              <w:t>appropriate box</w:t>
            </w:r>
            <w:r w:rsidRPr="51A90C03" w:rsidR="057C5DC3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for your job role</w:t>
            </w:r>
          </w:p>
        </w:tc>
      </w:tr>
      <w:tr w:rsidRPr="00C10E8D" w:rsidR="00C10E8D" w:rsidTr="51A90C03" w14:paraId="067BBF25" w14:textId="77777777">
        <w:trPr>
          <w:trHeight w:val="300"/>
        </w:trPr>
        <w:tc>
          <w:tcPr>
            <w:tcW w:w="4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9F7" w:themeFill="text2" w:themeFillTint="1A"/>
            <w:tcMar/>
            <w:hideMark/>
          </w:tcPr>
          <w:p w:rsidRPr="00C10E8D" w:rsidR="00C10E8D" w:rsidP="39ABC910" w:rsidRDefault="00C10E8D" w14:paraId="577D7C3B" w14:textId="77777777">
            <w:pPr>
              <w:spacing w:after="0" w:line="240" w:lineRule="auto"/>
              <w:jc w:val="right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 w:rsidR="00C10E8D">
              <w:rPr>
                <w:rFonts w:ascii="Aptos" w:hAnsi="Aptos" w:eastAsia="Times New Roman" w:cs="Segoe UI"/>
                <w:kern w:val="0"/>
                <w14:ligatures w14:val="none"/>
              </w:rPr>
              <w:t>Monitoring Officer </w:t>
            </w:r>
            <w:r w:rsidRPr="00C10E8D" w:rsid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9F7" w:themeFill="text2" w:themeFillTint="1A"/>
            <w:tcMar/>
            <w:hideMark/>
          </w:tcPr>
          <w:p w:rsidRPr="00C10E8D" w:rsidR="00C10E8D" w:rsidP="00C10E8D" w:rsidRDefault="00C10E8D" w14:paraId="0413CBB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Pr="00C10E8D" w:rsidR="00C10E8D" w:rsidTr="51A90C03" w14:paraId="409B5D10" w14:textId="77777777">
        <w:trPr>
          <w:trHeight w:val="300"/>
        </w:trPr>
        <w:tc>
          <w:tcPr>
            <w:tcW w:w="4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9F7" w:themeFill="text2" w:themeFillTint="1A"/>
            <w:tcMar/>
            <w:hideMark/>
          </w:tcPr>
          <w:p w:rsidRPr="00C10E8D" w:rsidR="00C10E8D" w:rsidP="39ABC910" w:rsidRDefault="00C10E8D" w14:paraId="5460ABBB" w14:textId="77777777">
            <w:pPr>
              <w:spacing w:after="0" w:line="240" w:lineRule="auto"/>
              <w:jc w:val="right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 w:rsidR="00C10E8D">
              <w:rPr>
                <w:rFonts w:ascii="Aptos" w:hAnsi="Aptos" w:eastAsia="Times New Roman" w:cs="Segoe UI"/>
                <w:kern w:val="0"/>
                <w14:ligatures w14:val="none"/>
              </w:rPr>
              <w:t>Deputy Monitoring Officer</w:t>
            </w:r>
            <w:r w:rsidRPr="00C10E8D" w:rsid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9F7" w:themeFill="text2" w:themeFillTint="1A"/>
            <w:tcMar/>
            <w:hideMark/>
          </w:tcPr>
          <w:p w:rsidRPr="00C10E8D" w:rsidR="00C10E8D" w:rsidP="00C10E8D" w:rsidRDefault="00C10E8D" w14:paraId="1BA9151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Pr="00C10E8D" w:rsidR="00C10E8D" w:rsidTr="51A90C03" w14:paraId="36C8AC4F" w14:textId="77777777">
        <w:trPr>
          <w:trHeight w:val="300"/>
        </w:trPr>
        <w:tc>
          <w:tcPr>
            <w:tcW w:w="4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9F7" w:themeFill="text2" w:themeFillTint="1A"/>
            <w:tcMar/>
            <w:hideMark/>
          </w:tcPr>
          <w:p w:rsidRPr="00C10E8D" w:rsidR="00C10E8D" w:rsidP="39ABC910" w:rsidRDefault="00C10E8D" w14:paraId="234E07C1" w14:textId="77777777">
            <w:pPr>
              <w:spacing w:after="0" w:line="240" w:lineRule="auto"/>
              <w:jc w:val="right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 w:rsidR="00C10E8D">
              <w:rPr>
                <w:rFonts w:ascii="Aptos" w:hAnsi="Aptos" w:eastAsia="Times New Roman" w:cs="Segoe UI"/>
                <w:kern w:val="0"/>
                <w14:ligatures w14:val="none"/>
              </w:rPr>
              <w:t>Lawyer</w:t>
            </w:r>
            <w:r w:rsidRPr="00C10E8D" w:rsid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9F7" w:themeFill="text2" w:themeFillTint="1A"/>
            <w:tcMar/>
            <w:hideMark/>
          </w:tcPr>
          <w:p w:rsidRPr="00C10E8D" w:rsidR="00C10E8D" w:rsidP="00C10E8D" w:rsidRDefault="00C10E8D" w14:paraId="038C41E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Pr="00C10E8D" w:rsidR="00C10E8D" w:rsidTr="51A90C03" w14:paraId="3EAB78BC" w14:textId="77777777">
        <w:trPr>
          <w:trHeight w:val="300"/>
        </w:trPr>
        <w:tc>
          <w:tcPr>
            <w:tcW w:w="4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9F7" w:themeFill="text2" w:themeFillTint="1A"/>
            <w:tcMar/>
            <w:hideMark/>
          </w:tcPr>
          <w:p w:rsidRPr="00C10E8D" w:rsidR="00C10E8D" w:rsidP="39ABC910" w:rsidRDefault="00C10E8D" w14:paraId="4B871C6E" w14:textId="1CA337DB">
            <w:pPr>
              <w:spacing w:after="0" w:line="240" w:lineRule="auto"/>
              <w:jc w:val="right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 w:rsidR="1B16E39A">
              <w:rPr>
                <w:rFonts w:ascii="Aptos" w:hAnsi="Aptos" w:eastAsia="Times New Roman" w:cs="Segoe UI"/>
                <w:kern w:val="0"/>
                <w14:ligatures w14:val="none"/>
              </w:rPr>
              <w:t xml:space="preserve">Democratic </w:t>
            </w:r>
            <w:r w:rsidRPr="00C10E8D" w:rsidR="4CABE44C">
              <w:rPr>
                <w:rFonts w:ascii="Aptos" w:hAnsi="Aptos" w:eastAsia="Times New Roman" w:cs="Segoe UI"/>
                <w:kern w:val="0"/>
                <w14:ligatures w14:val="none"/>
              </w:rPr>
              <w:t>S</w:t>
            </w:r>
            <w:r w:rsidRPr="00C10E8D" w:rsidR="1B16E39A">
              <w:rPr>
                <w:rFonts w:ascii="Aptos" w:hAnsi="Aptos" w:eastAsia="Times New Roman" w:cs="Segoe UI"/>
                <w:kern w:val="0"/>
                <w14:ligatures w14:val="none"/>
              </w:rPr>
              <w:t xml:space="preserve">ervices / </w:t>
            </w:r>
            <w:r w:rsidRPr="00C10E8D" w:rsidR="73C5F70E">
              <w:rPr>
                <w:rFonts w:ascii="Aptos" w:hAnsi="Aptos" w:eastAsia="Times New Roman" w:cs="Segoe UI"/>
                <w:kern w:val="0"/>
                <w14:ligatures w14:val="none"/>
              </w:rPr>
              <w:t>G</w:t>
            </w:r>
            <w:r w:rsidRPr="00C10E8D" w:rsidR="1B16E39A">
              <w:rPr>
                <w:rFonts w:ascii="Aptos" w:hAnsi="Aptos" w:eastAsia="Times New Roman" w:cs="Segoe UI"/>
                <w:kern w:val="0"/>
                <w14:ligatures w14:val="none"/>
              </w:rPr>
              <w:t xml:space="preserve">overnance </w:t>
            </w:r>
            <w:r w:rsidRPr="00C10E8D" w:rsidR="633E2CCE">
              <w:rPr>
                <w:rFonts w:ascii="Aptos" w:hAnsi="Aptos" w:eastAsia="Times New Roman" w:cs="Segoe UI"/>
                <w:kern w:val="0"/>
                <w14:ligatures w14:val="none"/>
              </w:rPr>
              <w:t>O</w:t>
            </w:r>
            <w:r w:rsidRPr="00C10E8D" w:rsidR="1B16E39A">
              <w:rPr>
                <w:rFonts w:ascii="Aptos" w:hAnsi="Aptos" w:eastAsia="Times New Roman" w:cs="Segoe UI"/>
                <w:kern w:val="0"/>
                <w14:ligatures w14:val="none"/>
              </w:rPr>
              <w:t>fficer</w:t>
            </w:r>
            <w:r w:rsidRPr="00C10E8D" w:rsidR="1B16E39A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9F7" w:themeFill="text2" w:themeFillTint="1A"/>
            <w:tcMar/>
            <w:hideMark/>
          </w:tcPr>
          <w:p w:rsidRPr="00C10E8D" w:rsidR="00C10E8D" w:rsidP="00C10E8D" w:rsidRDefault="00C10E8D" w14:paraId="195A779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Pr="00C10E8D" w:rsidR="00C10E8D" w:rsidTr="51A90C03" w14:paraId="1D7B2084" w14:textId="77777777">
        <w:trPr>
          <w:trHeight w:val="300"/>
        </w:trPr>
        <w:tc>
          <w:tcPr>
            <w:tcW w:w="4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C10E8D" w:rsidR="00C10E8D" w:rsidP="00C10E8D" w:rsidRDefault="00C10E8D" w14:paraId="53438EB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14:ligatures w14:val="none"/>
              </w:rPr>
              <w:t>Job Title:</w:t>
            </w: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  <w:p w:rsidRPr="00C10E8D" w:rsidR="00C10E8D" w:rsidP="00C10E8D" w:rsidRDefault="00C10E8D" w14:paraId="61C6510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10E8D" w:rsidR="00C10E8D" w:rsidP="00C10E8D" w:rsidRDefault="00C10E8D" w14:paraId="101F57E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Pr="00C10E8D" w:rsidR="00C10E8D" w:rsidTr="51A90C03" w14:paraId="522BCD1E" w14:textId="77777777">
        <w:trPr>
          <w:trHeight w:val="300"/>
        </w:trPr>
        <w:tc>
          <w:tcPr>
            <w:tcW w:w="4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C10E8D" w:rsidR="00C10E8D" w:rsidP="00C10E8D" w:rsidRDefault="00C10E8D" w14:paraId="179B304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14:ligatures w14:val="none"/>
              </w:rPr>
              <w:t>Local Authority</w:t>
            </w: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  <w:p w:rsidRPr="00C10E8D" w:rsidR="00C10E8D" w:rsidP="00C10E8D" w:rsidRDefault="00C10E8D" w14:paraId="379738A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10E8D" w:rsidR="00C10E8D" w:rsidP="00C10E8D" w:rsidRDefault="00C10E8D" w14:paraId="3F6649D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Pr="00C10E8D" w:rsidR="00C10E8D" w:rsidTr="51A90C03" w14:paraId="75DB6066" w14:textId="77777777">
        <w:trPr>
          <w:trHeight w:val="300"/>
        </w:trPr>
        <w:tc>
          <w:tcPr>
            <w:tcW w:w="4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C10E8D" w:rsidR="00C10E8D" w:rsidP="00C10E8D" w:rsidRDefault="00C10E8D" w14:paraId="7568D61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14:ligatures w14:val="none"/>
              </w:rPr>
              <w:t>Supporting Statement: Set out clearly how the programme would meet your development needs and support you in your statutory role? </w:t>
            </w: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  <w:p w:rsidRPr="00C10E8D" w:rsidR="00C10E8D" w:rsidP="00C10E8D" w:rsidRDefault="00C10E8D" w14:paraId="51E9C9D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14:ligatures w14:val="none"/>
              </w:rPr>
              <w:t>(</w:t>
            </w:r>
            <w:proofErr w:type="gramStart"/>
            <w:r w:rsidRPr="00C10E8D">
              <w:rPr>
                <w:rFonts w:ascii="Aptos" w:hAnsi="Aptos" w:eastAsia="Times New Roman" w:cs="Segoe UI"/>
                <w:kern w:val="0"/>
                <w14:ligatures w14:val="none"/>
              </w:rPr>
              <w:t>no</w:t>
            </w:r>
            <w:proofErr w:type="gramEnd"/>
            <w:r w:rsidRPr="00C10E8D">
              <w:rPr>
                <w:rFonts w:ascii="Aptos" w:hAnsi="Aptos" w:eastAsia="Times New Roman" w:cs="Segoe UI"/>
                <w:kern w:val="0"/>
                <w14:ligatures w14:val="none"/>
              </w:rPr>
              <w:t xml:space="preserve"> more than 500 words</w:t>
            </w: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  <w:p w:rsidRPr="00C10E8D" w:rsidR="00C10E8D" w:rsidP="00C10E8D" w:rsidRDefault="00C10E8D" w14:paraId="10F0C0E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10E8D" w:rsidR="00C10E8D" w:rsidP="00C10E8D" w:rsidRDefault="00C10E8D" w14:paraId="7F26280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Pr="00C10E8D" w:rsidR="00C10E8D" w:rsidTr="51A90C03" w14:paraId="7A44CE86" w14:textId="77777777">
        <w:trPr>
          <w:trHeight w:val="300"/>
        </w:trPr>
        <w:tc>
          <w:tcPr>
            <w:tcW w:w="4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C10E8D" w:rsidR="00C10E8D" w:rsidP="00C10E8D" w:rsidRDefault="00C10E8D" w14:paraId="7C0E159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14:ligatures w14:val="none"/>
              </w:rPr>
              <w:t>Supporting Statement: Financial support</w:t>
            </w: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  <w:p w:rsidRPr="00C10E8D" w:rsidR="00C10E8D" w:rsidP="00C10E8D" w:rsidRDefault="00C10E8D" w14:paraId="43607C9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14:ligatures w14:val="none"/>
              </w:rPr>
              <w:t>Please provide evidence of the need for partial or full financial support to join the programme authorised by your Local Authority Chief Executive.</w:t>
            </w: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10E8D" w:rsidR="00C10E8D" w:rsidP="00C10E8D" w:rsidRDefault="00C10E8D" w14:paraId="67992C4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Pr="00C10E8D" w:rsidR="00C10E8D" w:rsidTr="51A90C03" w14:paraId="1611F52F" w14:textId="77777777">
        <w:trPr>
          <w:trHeight w:val="300"/>
        </w:trPr>
        <w:tc>
          <w:tcPr>
            <w:tcW w:w="4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C10E8D" w:rsidR="00C10E8D" w:rsidP="00C10E8D" w:rsidRDefault="00C10E8D" w14:paraId="3CB3DAFF" w14:textId="57D9B8F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 w:rsidR="00C10E8D">
              <w:rPr>
                <w:rFonts w:ascii="Aptos" w:hAnsi="Aptos" w:eastAsia="Times New Roman" w:cs="Segoe UI"/>
                <w:kern w:val="0"/>
                <w14:ligatures w14:val="none"/>
              </w:rPr>
              <w:t>Signed</w:t>
            </w:r>
            <w:r w:rsidRPr="00C10E8D" w:rsidR="3ECEBF7B">
              <w:rPr>
                <w:rFonts w:ascii="Aptos" w:hAnsi="Aptos" w:eastAsia="Times New Roman" w:cs="Segoe UI"/>
                <w:kern w:val="0"/>
                <w14:ligatures w14:val="none"/>
              </w:rPr>
              <w:t xml:space="preserve"> </w:t>
            </w:r>
            <w:r w:rsidRPr="00C10E8D" w:rsidR="00C10E8D">
              <w:rPr>
                <w:rFonts w:ascii="Aptos" w:hAnsi="Aptos" w:eastAsia="Times New Roman" w:cs="Segoe UI"/>
                <w:kern w:val="0"/>
                <w14:ligatures w14:val="none"/>
              </w:rPr>
              <w:t>Applicant                                                                              </w:t>
            </w:r>
            <w:r w:rsidRPr="00C10E8D" w:rsid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  <w:p w:rsidRPr="00C10E8D" w:rsidR="00C10E8D" w:rsidP="00C10E8D" w:rsidRDefault="00C10E8D" w14:paraId="5AE54D4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14:ligatures w14:val="none"/>
              </w:rPr>
              <w:t>Job title</w:t>
            </w: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  <w:p w:rsidRPr="00C10E8D" w:rsidR="00C10E8D" w:rsidP="00C10E8D" w:rsidRDefault="00C10E8D" w14:paraId="29D2015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14:ligatures w14:val="none"/>
              </w:rPr>
              <w:t>Date</w:t>
            </w: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10E8D" w:rsidR="00C10E8D" w:rsidP="00C10E8D" w:rsidRDefault="00C10E8D" w14:paraId="788B60E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</w:tr>
      <w:tr w:rsidRPr="00C10E8D" w:rsidR="00C10E8D" w:rsidTr="51A90C03" w14:paraId="1EFBC60A" w14:textId="77777777">
        <w:trPr>
          <w:trHeight w:val="300"/>
        </w:trPr>
        <w:tc>
          <w:tcPr>
            <w:tcW w:w="4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hideMark/>
          </w:tcPr>
          <w:p w:rsidRPr="00C10E8D" w:rsidR="00C10E8D" w:rsidP="00C10E8D" w:rsidRDefault="00C10E8D" w14:paraId="49F7CF6F" w14:textId="64D352E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 w:rsidR="00C10E8D">
              <w:rPr>
                <w:rFonts w:ascii="Aptos" w:hAnsi="Aptos" w:eastAsia="Times New Roman" w:cs="Segoe UI"/>
                <w:kern w:val="0"/>
                <w14:ligatures w14:val="none"/>
              </w:rPr>
              <w:t xml:space="preserve">Signed </w:t>
            </w:r>
            <w:r w:rsidRPr="00C10E8D" w:rsidR="00C10E8D">
              <w:rPr>
                <w:rFonts w:ascii="Aptos" w:hAnsi="Aptos" w:eastAsia="Times New Roman" w:cs="Segoe UI"/>
                <w:kern w:val="0"/>
                <w14:ligatures w14:val="none"/>
              </w:rPr>
              <w:t>Chief Executive                                </w:t>
            </w:r>
            <w:r w:rsidRPr="00C10E8D" w:rsid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  <w:p w:rsidRPr="00C10E8D" w:rsidR="00C10E8D" w:rsidP="00C10E8D" w:rsidRDefault="00C10E8D" w14:paraId="42DDBA7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14:ligatures w14:val="none"/>
              </w:rPr>
              <w:t>Date</w:t>
            </w: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  <w:p w:rsidRPr="00C10E8D" w:rsidR="00C10E8D" w:rsidP="00C10E8D" w:rsidRDefault="00C10E8D" w14:paraId="4F47BC6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10E8D" w:rsidR="00C10E8D" w:rsidP="00C10E8D" w:rsidRDefault="00C10E8D" w14:paraId="0E138C5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C10E8D">
              <w:rPr>
                <w:rFonts w:ascii="Aptos" w:hAnsi="Aptos" w:eastAsia="Times New Roman" w:cs="Segoe UI"/>
                <w:kern w:val="0"/>
                <w:lang w:val="en-US"/>
                <w14:ligatures w14:val="none"/>
              </w:rPr>
              <w:t> </w:t>
            </w:r>
          </w:p>
        </w:tc>
      </w:tr>
    </w:tbl>
    <w:p w:rsidR="000246AE" w:rsidRDefault="000246AE" w14:paraId="308EF1AF" w14:textId="77777777"/>
    <w:sectPr w:rsidR="000246AE">
      <w:head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c6fd3380936b4ea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7DD3" w:rsidP="00C10E8D" w:rsidRDefault="00D47DD3" w14:paraId="2D193128" w14:textId="77777777">
      <w:pPr>
        <w:spacing w:after="0" w:line="240" w:lineRule="auto"/>
      </w:pPr>
      <w:r>
        <w:separator/>
      </w:r>
    </w:p>
  </w:endnote>
  <w:endnote w:type="continuationSeparator" w:id="0">
    <w:p w:rsidR="00D47DD3" w:rsidP="00C10E8D" w:rsidRDefault="00D47DD3" w14:paraId="4D3767D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9015" w:type="dxa"/>
      <w:tblLayout w:type="fixed"/>
      <w:tblLook w:val="06A0" w:firstRow="1" w:lastRow="0" w:firstColumn="1" w:lastColumn="0" w:noHBand="1" w:noVBand="1"/>
    </w:tblPr>
    <w:tblGrid>
      <w:gridCol w:w="5250"/>
      <w:gridCol w:w="760"/>
      <w:gridCol w:w="3005"/>
    </w:tblGrid>
    <w:tr w:rsidR="0E5AA83A" w:rsidTr="51A90C03" w14:paraId="48A73D9F">
      <w:trPr>
        <w:trHeight w:val="300"/>
      </w:trPr>
      <w:tc>
        <w:tcPr>
          <w:tcW w:w="5250" w:type="dxa"/>
          <w:tcMar/>
        </w:tcPr>
        <w:p w:rsidR="0E5AA83A" w:rsidP="0E5AA83A" w:rsidRDefault="0E5AA83A" w14:paraId="409D025F" w14:textId="17CD315F">
          <w:pPr>
            <w:pStyle w:val="Header"/>
            <w:bidi w:val="0"/>
            <w:ind w:left="-115"/>
            <w:jc w:val="left"/>
          </w:pPr>
          <w:r w:rsidR="51A90C03">
            <w:rPr/>
            <w:t>LLG Inspire Programme Bursary Application Form 2025</w:t>
          </w:r>
        </w:p>
      </w:tc>
      <w:tc>
        <w:tcPr>
          <w:tcW w:w="760" w:type="dxa"/>
          <w:tcMar/>
        </w:tcPr>
        <w:p w:rsidR="0E5AA83A" w:rsidP="0E5AA83A" w:rsidRDefault="0E5AA83A" w14:paraId="4FB1162A" w14:textId="3DB83B9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E5AA83A" w:rsidP="0E5AA83A" w:rsidRDefault="0E5AA83A" w14:paraId="37F97A9E" w14:textId="1BE93F53">
          <w:pPr>
            <w:pStyle w:val="Header"/>
            <w:bidi w:val="0"/>
            <w:ind w:right="-115"/>
            <w:jc w:val="right"/>
          </w:pPr>
        </w:p>
      </w:tc>
    </w:tr>
  </w:tbl>
  <w:p w:rsidR="0E5AA83A" w:rsidP="0E5AA83A" w:rsidRDefault="0E5AA83A" w14:paraId="7087FB01" w14:textId="0576B4B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7DD3" w:rsidP="00C10E8D" w:rsidRDefault="00D47DD3" w14:paraId="5F030038" w14:textId="77777777">
      <w:pPr>
        <w:spacing w:after="0" w:line="240" w:lineRule="auto"/>
      </w:pPr>
      <w:r>
        <w:separator/>
      </w:r>
    </w:p>
  </w:footnote>
  <w:footnote w:type="continuationSeparator" w:id="0">
    <w:p w:rsidR="00D47DD3" w:rsidP="00C10E8D" w:rsidRDefault="00D47DD3" w14:paraId="6D42B5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10E8D" w:rsidP="00C10E8D" w:rsidRDefault="00C10E8D" w14:paraId="5D406E57" w14:textId="33A1DB54">
    <w:pPr>
      <w:pStyle w:val="Header"/>
      <w:jc w:val="center"/>
    </w:pPr>
    <w:r w:rsidR="39ABC910">
      <w:drawing>
        <wp:inline wp14:editId="713216B5" wp14:anchorId="63680798">
          <wp:extent cx="1580586" cy="413447"/>
          <wp:effectExtent l="0" t="0" r="0" b="0"/>
          <wp:docPr id="977956986" name="Picture 1" descr="A blue and white logo&#10;&#10;Description automatically generated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977956986" name="Picture 1" descr="A blue and white logo&#10;&#10;Description automatically generated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1580586" cy="413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0E8D" w:rsidP="00C10E8D" w:rsidRDefault="00C10E8D" w14:paraId="12614C11" w14:textId="77777777">
    <w:pPr>
      <w:pStyle w:val="Header"/>
      <w:jc w:val="center"/>
    </w:pPr>
  </w:p>
  <w:p w:rsidRPr="002E05A0" w:rsidR="002E05A0" w:rsidP="0E5AA83A" w:rsidRDefault="002E05A0" w14:paraId="0797AD19" w14:textId="1C22DDAC">
    <w:pPr>
      <w:pStyle w:val="NormalWeb"/>
      <w:jc w:val="center"/>
      <w:rPr>
        <w:rFonts w:ascii="Aptos" w:hAnsi="Aptos" w:asciiTheme="minorAscii" w:hAnsiTheme="minorAscii"/>
        <w:b w:val="1"/>
        <w:bCs w:val="1"/>
        <w:sz w:val="22"/>
        <w:szCs w:val="22"/>
      </w:rPr>
    </w:pPr>
    <w:r w:rsidRPr="0E5AA83A" w:rsidR="0E5AA83A">
      <w:rPr>
        <w:rFonts w:ascii="Aptos" w:hAnsi="Aptos" w:asciiTheme="minorAscii" w:hAnsiTheme="minorAscii"/>
        <w:b w:val="1"/>
        <w:bCs w:val="1"/>
        <w:sz w:val="22"/>
        <w:szCs w:val="22"/>
      </w:rPr>
      <w:t xml:space="preserve">LLG </w:t>
    </w:r>
    <w:r w:rsidRPr="0E5AA83A" w:rsidR="0E5AA83A">
      <w:rPr>
        <w:rFonts w:ascii="Aptos" w:hAnsi="Aptos" w:asciiTheme="minorAscii" w:hAnsiTheme="minorAscii"/>
        <w:b w:val="1"/>
        <w:bCs w:val="1"/>
        <w:sz w:val="22"/>
        <w:szCs w:val="22"/>
      </w:rPr>
      <w:t xml:space="preserve">Inspire </w:t>
    </w:r>
    <w:r w:rsidRPr="0E5AA83A" w:rsidR="0E5AA83A">
      <w:rPr>
        <w:rFonts w:ascii="Aptos" w:hAnsi="Aptos" w:asciiTheme="minorAscii" w:hAnsiTheme="minorAscii"/>
        <w:b w:val="1"/>
        <w:bCs w:val="1"/>
        <w:sz w:val="22"/>
        <w:szCs w:val="22"/>
      </w:rPr>
      <w:t>Programme</w:t>
    </w:r>
    <w:r w:rsidRPr="0E5AA83A" w:rsidR="0E5AA83A">
      <w:rPr>
        <w:rFonts w:ascii="Aptos" w:hAnsi="Aptos" w:asciiTheme="minorAscii" w:hAnsiTheme="minorAscii"/>
        <w:b w:val="1"/>
        <w:bCs w:val="1"/>
        <w:sz w:val="22"/>
        <w:szCs w:val="22"/>
      </w:rPr>
      <w:t xml:space="preserve"> 202</w:t>
    </w:r>
    <w:r w:rsidRPr="0E5AA83A" w:rsidR="0E5AA83A">
      <w:rPr>
        <w:rFonts w:ascii="Aptos" w:hAnsi="Aptos" w:asciiTheme="minorAscii" w:hAnsiTheme="minorAscii"/>
        <w:b w:val="1"/>
        <w:bCs w:val="1"/>
        <w:sz w:val="22"/>
        <w:szCs w:val="22"/>
      </w:rPr>
      <w:t>5</w:t>
    </w:r>
    <w:r w:rsidRPr="0E5AA83A" w:rsidR="0E5AA83A">
      <w:rPr>
        <w:rFonts w:ascii="Aptos" w:hAnsi="Aptos" w:asciiTheme="minorAscii" w:hAnsiTheme="minorAscii"/>
        <w:b w:val="1"/>
        <w:bCs w:val="1"/>
        <w:sz w:val="22"/>
        <w:szCs w:val="22"/>
      </w:rPr>
      <w:t xml:space="preserve"> Bursary application form</w:t>
    </w:r>
  </w:p>
  <w:p w:rsidRPr="00C10E8D" w:rsidR="00C10E8D" w:rsidP="39ABC910" w:rsidRDefault="00C10E8D" w14:paraId="5103C9CD" w14:textId="7BC1A582">
    <w:pPr>
      <w:pStyle w:val="NormalWeb"/>
      <w:jc w:val="center"/>
      <w:rPr>
        <w:rFonts w:ascii="Aptos" w:hAnsi="Aptos" w:eastAsia="" w:asciiTheme="minorAscii" w:hAnsiTheme="minorAscii" w:eastAsiaTheme="majorEastAsia"/>
        <w:b w:val="1"/>
        <w:bCs w:val="1"/>
        <w:sz w:val="22"/>
        <w:szCs w:val="22"/>
      </w:rPr>
    </w:pPr>
    <w:r w:rsidRPr="51A90C03" w:rsidR="51A90C03">
      <w:rPr>
        <w:rFonts w:ascii="Aptos" w:hAnsi="Aptos" w:asciiTheme="minorAscii" w:hAnsiTheme="minorAscii"/>
        <w:b w:val="1"/>
        <w:bCs w:val="1"/>
        <w:sz w:val="22"/>
        <w:szCs w:val="22"/>
      </w:rPr>
      <w:t xml:space="preserve">Please complete your statement in the form attachment below and </w:t>
    </w:r>
    <w:r w:rsidRPr="51A90C03" w:rsidR="51A90C03">
      <w:rPr>
        <w:rFonts w:ascii="Aptos" w:hAnsi="Aptos" w:asciiTheme="minorAscii" w:hAnsiTheme="minorAscii"/>
        <w:b w:val="1"/>
        <w:bCs w:val="1"/>
        <w:sz w:val="22"/>
        <w:szCs w:val="22"/>
      </w:rPr>
      <w:t xml:space="preserve">email </w:t>
    </w:r>
    <w:r w:rsidRPr="51A90C03" w:rsidR="51A90C03">
      <w:rPr>
        <w:rFonts w:ascii="Aptos" w:hAnsi="Aptos" w:asciiTheme="minorAscii" w:hAnsiTheme="minorAscii"/>
        <w:b w:val="1"/>
        <w:bCs w:val="1"/>
        <w:sz w:val="22"/>
        <w:szCs w:val="22"/>
      </w:rPr>
      <w:t>to</w:t>
    </w:r>
    <w:r w:rsidRPr="51A90C03" w:rsidR="51A90C03">
      <w:rPr>
        <w:rFonts w:ascii="Aptos" w:hAnsi="Aptos" w:asciiTheme="minorAscii" w:hAnsiTheme="minorAscii"/>
        <w:b w:val="1"/>
        <w:bCs w:val="1"/>
        <w:sz w:val="22"/>
        <w:szCs w:val="22"/>
      </w:rPr>
      <w:t xml:space="preserve"> </w:t>
    </w:r>
    <w:r w:rsidRPr="51A90C03" w:rsidR="51A90C03">
      <w:rPr>
        <w:rFonts w:ascii="Aptos" w:hAnsi="Aptos" w:asciiTheme="minorAscii" w:hAnsiTheme="minorAscii"/>
        <w:b w:val="1"/>
        <w:bCs w:val="1"/>
        <w:sz w:val="22"/>
        <w:szCs w:val="22"/>
      </w:rPr>
      <w:t xml:space="preserve"> </w:t>
    </w:r>
    <w:hyperlink r:id="Rc280a6f6a76d40c5">
      <w:r w:rsidRPr="51A90C03" w:rsidR="51A90C03">
        <w:rPr>
          <w:rStyle w:val="Hyperlink"/>
          <w:rFonts w:ascii="Aptos" w:hAnsi="Aptos" w:eastAsia="" w:asciiTheme="minorAscii" w:hAnsiTheme="minorAscii" w:eastAsiaTheme="majorEastAsia"/>
          <w:b w:val="1"/>
          <w:bCs w:val="1"/>
          <w:sz w:val="22"/>
          <w:szCs w:val="22"/>
        </w:rPr>
        <w:t>training@llg.org.uk </w:t>
      </w:r>
    </w:hyperlink>
    <w:r w:rsidRPr="51A90C03" w:rsidR="51A90C03">
      <w:rPr>
        <w:rFonts w:ascii="Aptos" w:hAnsi="Aptos" w:eastAsia="" w:asciiTheme="minorAscii" w:hAnsiTheme="minorAscii" w:eastAsiaTheme="majorEastAsia"/>
        <w:b w:val="1"/>
        <w:bCs w:val="1"/>
        <w:sz w:val="22"/>
        <w:szCs w:val="22"/>
      </w:rPr>
      <w:t xml:space="preserve">    by </w:t>
    </w:r>
    <w:r w:rsidRPr="51A90C03" w:rsidR="51A90C03">
      <w:rPr>
        <w:rFonts w:ascii="Aptos" w:hAnsi="Aptos" w:eastAsia="" w:asciiTheme="minorAscii" w:hAnsiTheme="minorAscii" w:eastAsiaTheme="majorEastAsia"/>
        <w:b w:val="1"/>
        <w:bCs w:val="1"/>
        <w:sz w:val="22"/>
        <w:szCs w:val="22"/>
      </w:rPr>
      <w:t>22</w:t>
    </w:r>
    <w:r w:rsidRPr="51A90C03" w:rsidR="51A90C03">
      <w:rPr>
        <w:rFonts w:ascii="Aptos" w:hAnsi="Aptos" w:asciiTheme="minorAscii" w:hAnsiTheme="minorAscii"/>
        <w:b w:val="1"/>
        <w:bCs w:val="1"/>
        <w:sz w:val="22"/>
        <w:szCs w:val="22"/>
      </w:rPr>
      <w:t xml:space="preserve"> September 2025 </w:t>
    </w:r>
  </w:p>
  <w:p w:rsidR="39ABC910" w:rsidP="39ABC910" w:rsidRDefault="39ABC910" w14:paraId="502D720B" w14:textId="0B66DA40">
    <w:pPr>
      <w:pStyle w:val="NormalWeb"/>
      <w:jc w:val="center"/>
      <w:rPr>
        <w:rFonts w:ascii="Aptos" w:hAnsi="Aptos" w:eastAsia="" w:asciiTheme="minorAscii" w:hAnsiTheme="minorAscii" w:eastAsiaTheme="majorEastAsia"/>
        <w:b w:val="1"/>
        <w:bCs w:val="1"/>
        <w:sz w:val="22"/>
        <w:szCs w:val="22"/>
      </w:rPr>
    </w:pPr>
  </w:p>
  <w:p w:rsidR="00C10E8D" w:rsidP="39ABC910" w:rsidRDefault="00C10E8D" w14:paraId="4223648E" w14:textId="604D3B10">
    <w:pPr>
      <w:pStyle w:val="NormalWeb"/>
      <w:jc w:val="center"/>
      <w:rPr>
        <w:b w:val="1"/>
        <w:bCs w:val="1"/>
      </w:rPr>
    </w:pPr>
    <w:r w:rsidRPr="39ABC910" w:rsidR="39ABC910">
      <w:rPr>
        <w:rFonts w:ascii="Aptos" w:hAnsi="Aptos" w:asciiTheme="minorAscii" w:hAnsiTheme="minorAscii"/>
        <w:b w:val="1"/>
        <w:bCs w:val="1"/>
        <w:sz w:val="22"/>
        <w:szCs w:val="22"/>
      </w:rPr>
      <w:t xml:space="preserve">For general enquiries please contact: </w:t>
    </w:r>
    <w:hyperlink r:id="R42284e8591a249cd">
      <w:r w:rsidRPr="39ABC910" w:rsidR="39ABC910">
        <w:rPr>
          <w:rStyle w:val="Hyperlink"/>
          <w:rFonts w:ascii="Aptos" w:hAnsi="Aptos" w:eastAsia="" w:asciiTheme="minorAscii" w:hAnsiTheme="minorAscii" w:eastAsiaTheme="majorEastAsia"/>
          <w:b w:val="1"/>
          <w:bCs w:val="1"/>
          <w:sz w:val="22"/>
          <w:szCs w:val="22"/>
        </w:rPr>
        <w:t>membership@llg.org.uk</w:t>
      </w:r>
    </w:hyperlink>
  </w:p>
  <w:p w:rsidR="39ABC910" w:rsidP="39ABC910" w:rsidRDefault="39ABC910" w14:paraId="2DC108F5" w14:textId="6FEE46DA">
    <w:pPr>
      <w:pStyle w:val="NormalWeb"/>
      <w:jc w:val="center"/>
      <w:rPr>
        <w:rFonts w:ascii="Aptos" w:hAnsi="Aptos" w:eastAsia="" w:asciiTheme="minorAscii" w:hAnsiTheme="minorAscii" w:eastAsiaTheme="majorEastAsia"/>
        <w:sz w:val="22"/>
        <w:szCs w:val="22"/>
      </w:rPr>
    </w:pPr>
  </w:p>
  <w:p w:rsidR="39ABC910" w:rsidP="39ABC910" w:rsidRDefault="39ABC910" w14:paraId="65CF98C1" w14:textId="424A7A22">
    <w:pPr>
      <w:pStyle w:val="NormalWeb"/>
      <w:jc w:val="center"/>
      <w:rPr>
        <w:rFonts w:ascii="Aptos" w:hAnsi="Aptos" w:eastAsia="" w:asciiTheme="minorAscii" w:hAnsiTheme="minorAscii" w:eastAsiaTheme="majorEastAsi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8D"/>
    <w:rsid w:val="000246AE"/>
    <w:rsid w:val="002E05A0"/>
    <w:rsid w:val="00386868"/>
    <w:rsid w:val="0041240F"/>
    <w:rsid w:val="00C10E8D"/>
    <w:rsid w:val="00D47DD3"/>
    <w:rsid w:val="00FE6B25"/>
    <w:rsid w:val="03E52749"/>
    <w:rsid w:val="057C5DC3"/>
    <w:rsid w:val="0E5AA83A"/>
    <w:rsid w:val="1B16E39A"/>
    <w:rsid w:val="2158CCD3"/>
    <w:rsid w:val="25EF85C1"/>
    <w:rsid w:val="2D241062"/>
    <w:rsid w:val="378A722C"/>
    <w:rsid w:val="37EF07FC"/>
    <w:rsid w:val="37F96666"/>
    <w:rsid w:val="39ABC910"/>
    <w:rsid w:val="3ECEBF7B"/>
    <w:rsid w:val="494C2D7D"/>
    <w:rsid w:val="4CABE44C"/>
    <w:rsid w:val="51A90C03"/>
    <w:rsid w:val="5B68FE0E"/>
    <w:rsid w:val="5CD7B4B4"/>
    <w:rsid w:val="633E2CCE"/>
    <w:rsid w:val="65E416F6"/>
    <w:rsid w:val="697BFD3E"/>
    <w:rsid w:val="6CF1F502"/>
    <w:rsid w:val="73C5F70E"/>
    <w:rsid w:val="7864457B"/>
    <w:rsid w:val="78E44718"/>
    <w:rsid w:val="7A25CAA3"/>
    <w:rsid w:val="7B28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471F0"/>
  <w15:chartTrackingRefBased/>
  <w15:docId w15:val="{FD8E901E-30D4-4900-9C4A-E3CA6C2F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E8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E8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10E8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10E8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10E8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10E8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10E8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10E8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10E8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10E8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10E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E8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10E8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10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E8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10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E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E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E8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10E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E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0E8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0E8D"/>
  </w:style>
  <w:style w:type="paragraph" w:styleId="Footer">
    <w:name w:val="footer"/>
    <w:basedOn w:val="Normal"/>
    <w:link w:val="FooterChar"/>
    <w:uiPriority w:val="99"/>
    <w:unhideWhenUsed/>
    <w:rsid w:val="00C10E8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0E8D"/>
  </w:style>
  <w:style w:type="paragraph" w:styleId="NormalWeb">
    <w:name w:val="Normal (Web)"/>
    <w:basedOn w:val="Normal"/>
    <w:uiPriority w:val="99"/>
    <w:unhideWhenUsed/>
    <w:rsid w:val="00C10E8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10E8D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c6fd3380936b4e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g" Id="rId1" /><Relationship Type="http://schemas.openxmlformats.org/officeDocument/2006/relationships/hyperlink" Target="mailto:membership@llg.org.uk" TargetMode="External" Id="R42284e8591a249cd" /><Relationship Type="http://schemas.openxmlformats.org/officeDocument/2006/relationships/hyperlink" Target="mailto:training@llg.org.uk" TargetMode="External" Id="Rc280a6f6a76d40c5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9B626FB7CEF4790A10C66CFD3296E" ma:contentTypeVersion="20" ma:contentTypeDescription="Create a new document." ma:contentTypeScope="" ma:versionID="1e78fdad686c31ba084bef8f21659ae9">
  <xsd:schema xmlns:xsd="http://www.w3.org/2001/XMLSchema" xmlns:xs="http://www.w3.org/2001/XMLSchema" xmlns:p="http://schemas.microsoft.com/office/2006/metadata/properties" xmlns:ns2="9c29bc25-4074-4bdd-8845-4e5a83828591" xmlns:ns3="0418bb19-b9ae-4b0b-89ac-8c0ae8c1ac33" xmlns:ns4="36da70c5-247b-4f77-bfc0-49a6fd4ce62b" targetNamespace="http://schemas.microsoft.com/office/2006/metadata/properties" ma:root="true" ma:fieldsID="d08d1b5bc7c97dc49213349b4a967fa2" ns2:_="" ns3:_="" ns4:_="">
    <xsd:import namespace="9c29bc25-4074-4bdd-8845-4e5a83828591"/>
    <xsd:import namespace="0418bb19-b9ae-4b0b-89ac-8c0ae8c1ac33"/>
    <xsd:import namespace="36da70c5-247b-4f77-bfc0-49a6fd4ce6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9bc25-4074-4bdd-8845-4e5a838285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8bb19-b9ae-4b0b-89ac-8c0ae8c1a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b20b6d0-fcbe-4a66-9547-b5b9fadac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a70c5-247b-4f77-bfc0-49a6fd4ce62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3e03b9d-df77-4f3a-8181-e0e06e83c909}" ma:internalName="TaxCatchAll" ma:showField="CatchAllData" ma:web="36da70c5-247b-4f77-bfc0-49a6fd4ce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da70c5-247b-4f77-bfc0-49a6fd4ce62b" xsi:nil="true"/>
    <lcf76f155ced4ddcb4097134ff3c332f xmlns="0418bb19-b9ae-4b0b-89ac-8c0ae8c1ac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34C4D5-C65B-4BCD-9AA1-3CDAE2CE6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231AC-2539-4DE8-BF13-D6E06ABF2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9bc25-4074-4bdd-8845-4e5a83828591"/>
    <ds:schemaRef ds:uri="0418bb19-b9ae-4b0b-89ac-8c0ae8c1ac33"/>
    <ds:schemaRef ds:uri="36da70c5-247b-4f77-bfc0-49a6fd4ce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31AFA-8CA7-4F57-8686-0D2E2B8521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Carruthers</dc:creator>
  <keywords/>
  <dc:description/>
  <lastModifiedBy>Ann Harlow</lastModifiedBy>
  <revision>6</revision>
  <dcterms:created xsi:type="dcterms:W3CDTF">2024-06-25T10:59:00.0000000Z</dcterms:created>
  <dcterms:modified xsi:type="dcterms:W3CDTF">2025-08-29T15:18:07.5619736Z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0x0101003299B626FB7CEF4790A10C66CFD3296E</vt:lpwstr>
  </property>
  <property fmtid="{D5CDD505-2E9C-101B-9397-08002B2CF9AE}" pid="3" name="MediaServiceImageTags">
    <vt:lpwstr/>
  </property>
</Properties>
</file>