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991B" w14:textId="77777777" w:rsidR="00D05B88" w:rsidRPr="00D05B88" w:rsidRDefault="00D05B88" w:rsidP="005322D4">
      <w:pPr>
        <w:rPr>
          <w:noProof/>
          <w:color w:val="FF0000"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920"/>
        <w:gridCol w:w="4111"/>
      </w:tblGrid>
      <w:tr w:rsidR="00C47EA2" w:rsidRPr="004B70D2" w14:paraId="76583930" w14:textId="77777777" w:rsidTr="00791AD5">
        <w:tc>
          <w:tcPr>
            <w:tcW w:w="5920" w:type="dxa"/>
          </w:tcPr>
          <w:p w14:paraId="6EE55FAC" w14:textId="77777777" w:rsidR="000B10C9" w:rsidRPr="004B70D2" w:rsidRDefault="00961435" w:rsidP="000B10C9">
            <w:pPr>
              <w:rPr>
                <w:noProof/>
                <w:szCs w:val="24"/>
              </w:rPr>
            </w:pPr>
            <w:r w:rsidRPr="004B70D2">
              <w:rPr>
                <w:noProof/>
                <w:szCs w:val="24"/>
                <w:highlight w:val="yellow"/>
              </w:rPr>
              <w:t>[</w:t>
            </w:r>
            <w:r w:rsidR="009173E6" w:rsidRPr="004B70D2">
              <w:rPr>
                <w:noProof/>
                <w:szCs w:val="24"/>
                <w:highlight w:val="yellow"/>
              </w:rPr>
              <w:t xml:space="preserve">insert name of </w:t>
            </w:r>
            <w:r w:rsidR="00CA306F" w:rsidRPr="004B70D2">
              <w:rPr>
                <w:noProof/>
                <w:szCs w:val="24"/>
                <w:highlight w:val="yellow"/>
              </w:rPr>
              <w:t>Grant Recipient</w:t>
            </w:r>
            <w:r w:rsidR="00C23B85" w:rsidRPr="004B70D2">
              <w:rPr>
                <w:noProof/>
                <w:szCs w:val="24"/>
                <w:highlight w:val="yellow"/>
              </w:rPr>
              <w:t xml:space="preserve"> organisation</w:t>
            </w:r>
            <w:r w:rsidRPr="004B70D2">
              <w:rPr>
                <w:noProof/>
                <w:szCs w:val="24"/>
                <w:highlight w:val="yellow"/>
              </w:rPr>
              <w:t>]</w:t>
            </w:r>
          </w:p>
          <w:p w14:paraId="70943288" w14:textId="77777777" w:rsidR="00CA306F" w:rsidRPr="004B70D2" w:rsidRDefault="00CA306F" w:rsidP="00CA306F">
            <w:pPr>
              <w:rPr>
                <w:noProof/>
                <w:szCs w:val="24"/>
              </w:rPr>
            </w:pPr>
            <w:r w:rsidRPr="004B70D2">
              <w:rPr>
                <w:noProof/>
                <w:szCs w:val="24"/>
                <w:highlight w:val="yellow"/>
              </w:rPr>
              <w:t>[insert address of Grant Recipient organisation]</w:t>
            </w:r>
          </w:p>
          <w:p w14:paraId="00637EBA" w14:textId="77777777" w:rsidR="00C47EA2" w:rsidRPr="004B70D2" w:rsidRDefault="00C47EA2" w:rsidP="001B1594">
            <w:pPr>
              <w:rPr>
                <w:szCs w:val="24"/>
              </w:rPr>
            </w:pPr>
            <w:bookmarkStart w:id="0" w:name="recComp"/>
            <w:bookmarkEnd w:id="0"/>
          </w:p>
          <w:p w14:paraId="040147AB" w14:textId="77777777" w:rsidR="00EA323B" w:rsidRPr="004B70D2" w:rsidRDefault="00EA323B" w:rsidP="001B1594">
            <w:pPr>
              <w:rPr>
                <w:szCs w:val="24"/>
              </w:rPr>
            </w:pPr>
          </w:p>
          <w:p w14:paraId="40271109" w14:textId="77777777" w:rsidR="009173E6" w:rsidRPr="004B70D2" w:rsidRDefault="00961435" w:rsidP="001B1594">
            <w:pPr>
              <w:rPr>
                <w:szCs w:val="24"/>
              </w:rPr>
            </w:pPr>
            <w:r w:rsidRPr="004B70D2">
              <w:rPr>
                <w:szCs w:val="24"/>
                <w:highlight w:val="yellow"/>
              </w:rPr>
              <w:t>[insert date]</w:t>
            </w:r>
          </w:p>
          <w:p w14:paraId="35C56B09" w14:textId="77777777" w:rsidR="00C47EA2" w:rsidRPr="004B70D2" w:rsidRDefault="00C47EA2" w:rsidP="001B1594">
            <w:pPr>
              <w:rPr>
                <w:szCs w:val="24"/>
              </w:rPr>
            </w:pPr>
            <w:bookmarkStart w:id="1" w:name="recAdd"/>
            <w:bookmarkEnd w:id="1"/>
          </w:p>
          <w:p w14:paraId="71A80704" w14:textId="77777777" w:rsidR="00EA323B" w:rsidRPr="004B70D2" w:rsidRDefault="00EA323B" w:rsidP="001B1594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562220FC" w14:textId="77777777" w:rsidR="00C47EA2" w:rsidRPr="004B70D2" w:rsidRDefault="00C47EA2" w:rsidP="00C47EA2">
            <w:pPr>
              <w:tabs>
                <w:tab w:val="left" w:pos="1134"/>
              </w:tabs>
              <w:rPr>
                <w:b/>
                <w:szCs w:val="24"/>
              </w:rPr>
            </w:pPr>
            <w:bookmarkStart w:id="2" w:name="youRef"/>
            <w:bookmarkEnd w:id="2"/>
            <w:r w:rsidRPr="004B70D2">
              <w:rPr>
                <w:b/>
                <w:szCs w:val="24"/>
              </w:rPr>
              <w:tab/>
            </w:r>
            <w:bookmarkStart w:id="3" w:name="date"/>
            <w:bookmarkEnd w:id="3"/>
          </w:p>
        </w:tc>
      </w:tr>
    </w:tbl>
    <w:p w14:paraId="02E4ACE2" w14:textId="068AE812" w:rsidR="00F966F3" w:rsidRDefault="243B82D0" w:rsidP="2BD33E83">
      <w:pPr>
        <w:tabs>
          <w:tab w:val="left" w:pos="1134"/>
        </w:tabs>
        <w:rPr>
          <w:b/>
          <w:bCs/>
        </w:rPr>
      </w:pPr>
      <w:r w:rsidRPr="60952791">
        <w:rPr>
          <w:b/>
          <w:bCs/>
        </w:rPr>
        <w:t xml:space="preserve">Grant </w:t>
      </w:r>
      <w:r w:rsidR="50FFA46B" w:rsidRPr="60952791">
        <w:rPr>
          <w:b/>
          <w:bCs/>
        </w:rPr>
        <w:t>Scheme</w:t>
      </w:r>
      <w:r w:rsidR="688B5653" w:rsidRPr="60952791">
        <w:rPr>
          <w:b/>
          <w:bCs/>
        </w:rPr>
        <w:t xml:space="preserve"> Ref:</w:t>
      </w:r>
      <w:bookmarkStart w:id="4" w:name="ourRef"/>
      <w:bookmarkEnd w:id="4"/>
      <w:r w:rsidR="4DFEF725" w:rsidRPr="60952791">
        <w:rPr>
          <w:b/>
          <w:bCs/>
        </w:rPr>
        <w:t xml:space="preserve"> </w:t>
      </w:r>
      <w:r w:rsidR="19914F50" w:rsidRPr="60952791">
        <w:rPr>
          <w:b/>
          <w:bCs/>
        </w:rPr>
        <w:t xml:space="preserve">New Burdens Funding </w:t>
      </w:r>
    </w:p>
    <w:p w14:paraId="19C8FAEC" w14:textId="77777777" w:rsidR="004A033C" w:rsidRDefault="004A033C">
      <w:pPr>
        <w:rPr>
          <w:b/>
          <w:sz w:val="22"/>
          <w:szCs w:val="22"/>
        </w:rPr>
      </w:pPr>
      <w:r w:rsidRPr="004A033C">
        <w:rPr>
          <w:b/>
          <w:sz w:val="22"/>
          <w:szCs w:val="22"/>
        </w:rPr>
        <w:t>G</w:t>
      </w:r>
      <w:r w:rsidR="00063DCB">
        <w:rPr>
          <w:b/>
          <w:sz w:val="22"/>
          <w:szCs w:val="22"/>
        </w:rPr>
        <w:t>RANT</w:t>
      </w:r>
      <w:r w:rsidRPr="004A033C">
        <w:rPr>
          <w:b/>
          <w:sz w:val="22"/>
          <w:szCs w:val="22"/>
        </w:rPr>
        <w:t xml:space="preserve"> F</w:t>
      </w:r>
      <w:r w:rsidR="00063DCB">
        <w:rPr>
          <w:b/>
          <w:sz w:val="22"/>
          <w:szCs w:val="22"/>
        </w:rPr>
        <w:t>UNDING PAYMENT CLAIM</w:t>
      </w:r>
      <w:r w:rsidR="004B70D2">
        <w:rPr>
          <w:b/>
          <w:sz w:val="22"/>
          <w:szCs w:val="22"/>
        </w:rPr>
        <w:t xml:space="preserve"> (ARREARS)</w:t>
      </w:r>
    </w:p>
    <w:p w14:paraId="4E4EF8A4" w14:textId="77777777" w:rsidR="00CD22B5" w:rsidRPr="00930073" w:rsidRDefault="00CD22B5" w:rsidP="00CD22B5">
      <w:pPr>
        <w:rPr>
          <w:b/>
        </w:rPr>
      </w:pPr>
    </w:p>
    <w:p w14:paraId="46A5924E" w14:textId="77777777" w:rsidR="00CD22B5" w:rsidRPr="004B70D2" w:rsidRDefault="00CD22B5" w:rsidP="004B70D2">
      <w:pPr>
        <w:rPr>
          <w:sz w:val="22"/>
        </w:rPr>
      </w:pPr>
      <w:r w:rsidRPr="004B70D2">
        <w:rPr>
          <w:b/>
        </w:rPr>
        <w:t>PERIOD</w:t>
      </w:r>
      <w:r w:rsidR="00063DCB" w:rsidRPr="004B70D2">
        <w:rPr>
          <w:b/>
        </w:rPr>
        <w:t>:</w:t>
      </w:r>
      <w:r w:rsidRPr="004B70D2">
        <w:rPr>
          <w:b/>
        </w:rPr>
        <w:t xml:space="preserve">  From................. to .......................</w:t>
      </w:r>
    </w:p>
    <w:p w14:paraId="58EA954C" w14:textId="77777777" w:rsidR="00CD22B5" w:rsidRPr="004B70D2" w:rsidRDefault="00CD22B5" w:rsidP="2BD33E83">
      <w:pPr>
        <w:jc w:val="both"/>
        <w:rPr>
          <w:sz w:val="22"/>
          <w:szCs w:val="22"/>
        </w:rPr>
      </w:pPr>
    </w:p>
    <w:p w14:paraId="4DCA3000" w14:textId="408F9C53" w:rsidR="563B04B4" w:rsidRDefault="563B04B4" w:rsidP="2BD33E83">
      <w:pPr>
        <w:jc w:val="both"/>
        <w:rPr>
          <w:sz w:val="22"/>
          <w:szCs w:val="22"/>
        </w:rPr>
      </w:pPr>
      <w:r w:rsidRPr="2BD33E83">
        <w:rPr>
          <w:sz w:val="22"/>
          <w:szCs w:val="22"/>
        </w:rPr>
        <w:t xml:space="preserve">Please return this form, and any queries to </w:t>
      </w:r>
      <w:hyperlink r:id="rId12" w:tgtFrame="_blank" w:history="1">
        <w:r w:rsidR="00A01E66" w:rsidRPr="00A01E66">
          <w:rPr>
            <w:rStyle w:val="Hyperlink"/>
            <w:sz w:val="22"/>
            <w:szCs w:val="22"/>
          </w:rPr>
          <w:t>elections@communities.gov.uk</w:t>
        </w:r>
      </w:hyperlink>
      <w:r w:rsidR="00A01E66" w:rsidRPr="00A01E66">
        <w:rPr>
          <w:sz w:val="22"/>
          <w:szCs w:val="22"/>
        </w:rPr>
        <w:t> </w:t>
      </w:r>
    </w:p>
    <w:p w14:paraId="510200F8" w14:textId="77777777" w:rsidR="00CD22B5" w:rsidRPr="004B70D2" w:rsidRDefault="00CD22B5" w:rsidP="00CD22B5">
      <w:pPr>
        <w:rPr>
          <w:b/>
        </w:rPr>
      </w:pPr>
    </w:p>
    <w:p w14:paraId="54EC1A43" w14:textId="77777777" w:rsidR="00CD22B5" w:rsidRPr="004B70D2" w:rsidRDefault="00CD22B5" w:rsidP="00CD22B5">
      <w:pPr>
        <w:ind w:left="-567"/>
        <w:rPr>
          <w:b/>
        </w:rPr>
      </w:pPr>
    </w:p>
    <w:p w14:paraId="00B852F6" w14:textId="1827955D" w:rsidR="00CD22B5" w:rsidRPr="004B70D2" w:rsidRDefault="4584D818" w:rsidP="2BD33E83">
      <w:pPr>
        <w:rPr>
          <w:b/>
          <w:bCs/>
        </w:rPr>
      </w:pPr>
      <w:r w:rsidRPr="2BD33E83">
        <w:rPr>
          <w:b/>
          <w:bCs/>
        </w:rPr>
        <w:t>Please complete this table, on a cash paid basis, net of all recoverable VAT, to the nearest £1</w:t>
      </w:r>
      <w:r w:rsidR="1A8B07FE" w:rsidRPr="2BD33E83">
        <w:rPr>
          <w:b/>
          <w:bCs/>
        </w:rPr>
        <w:t xml:space="preserve">. </w:t>
      </w:r>
      <w:r w:rsidRPr="2BD33E83">
        <w:rPr>
          <w:b/>
          <w:bCs/>
        </w:rPr>
        <w:t>Ignore any contributions in kind.</w:t>
      </w:r>
    </w:p>
    <w:p w14:paraId="3A5359F2" w14:textId="77777777" w:rsidR="00B74912" w:rsidRPr="004B70D2" w:rsidRDefault="00B74912" w:rsidP="00063D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2868"/>
      </w:tblGrid>
      <w:tr w:rsidR="00CA306F" w:rsidRPr="004B70D2" w14:paraId="72F2CB99" w14:textId="77777777" w:rsidTr="7FE95CA9">
        <w:tc>
          <w:tcPr>
            <w:tcW w:w="6912" w:type="dxa"/>
            <w:shd w:val="clear" w:color="auto" w:fill="auto"/>
          </w:tcPr>
          <w:p w14:paraId="2AAE63B2" w14:textId="77777777" w:rsidR="00CA306F" w:rsidRPr="004B70D2" w:rsidRDefault="00CA306F" w:rsidP="009C7E63">
            <w:pPr>
              <w:jc w:val="both"/>
              <w:rPr>
                <w:b/>
              </w:rPr>
            </w:pPr>
            <w:r w:rsidRPr="004B70D2">
              <w:rPr>
                <w:b/>
              </w:rPr>
              <w:t>Expenditure</w:t>
            </w:r>
          </w:p>
        </w:tc>
        <w:tc>
          <w:tcPr>
            <w:tcW w:w="2942" w:type="dxa"/>
            <w:shd w:val="clear" w:color="auto" w:fill="auto"/>
          </w:tcPr>
          <w:p w14:paraId="7F336D3D" w14:textId="77777777" w:rsidR="00CA306F" w:rsidRPr="004B70D2" w:rsidRDefault="00CA306F" w:rsidP="009C7E63">
            <w:pPr>
              <w:jc w:val="both"/>
              <w:rPr>
                <w:b/>
              </w:rPr>
            </w:pPr>
            <w:r w:rsidRPr="004B70D2">
              <w:rPr>
                <w:b/>
              </w:rPr>
              <w:t>£</w:t>
            </w:r>
          </w:p>
        </w:tc>
      </w:tr>
      <w:tr w:rsidR="00CA306F" w:rsidRPr="004B70D2" w14:paraId="096F66B5" w14:textId="77777777" w:rsidTr="7FE95CA9">
        <w:tc>
          <w:tcPr>
            <w:tcW w:w="6912" w:type="dxa"/>
            <w:shd w:val="clear" w:color="auto" w:fill="auto"/>
          </w:tcPr>
          <w:p w14:paraId="677991F5" w14:textId="77777777" w:rsidR="00CA306F" w:rsidRPr="004B70D2" w:rsidRDefault="00CA306F" w:rsidP="00CA306F">
            <w:r>
              <w:t>1. Cumulative actual eligible expenditure up to this claim period = total eligible expenditure</w:t>
            </w:r>
          </w:p>
        </w:tc>
        <w:tc>
          <w:tcPr>
            <w:tcW w:w="2942" w:type="dxa"/>
            <w:shd w:val="clear" w:color="auto" w:fill="auto"/>
          </w:tcPr>
          <w:p w14:paraId="3DE15B11" w14:textId="4DF880FB" w:rsidR="00CA306F" w:rsidRPr="004B70D2" w:rsidRDefault="00CA306F" w:rsidP="0F510D89">
            <w:pPr>
              <w:rPr>
                <w:b/>
                <w:bCs/>
              </w:rPr>
            </w:pPr>
          </w:p>
        </w:tc>
      </w:tr>
    </w:tbl>
    <w:p w14:paraId="11C3E4D4" w14:textId="77777777" w:rsidR="00CD22B5" w:rsidRPr="004B70D2" w:rsidRDefault="00CD22B5" w:rsidP="00CD22B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2875"/>
      </w:tblGrid>
      <w:tr w:rsidR="00CA306F" w:rsidRPr="004B70D2" w14:paraId="3CE6C37C" w14:textId="77777777" w:rsidTr="7FE95CA9">
        <w:tc>
          <w:tcPr>
            <w:tcW w:w="6912" w:type="dxa"/>
            <w:shd w:val="clear" w:color="auto" w:fill="auto"/>
          </w:tcPr>
          <w:p w14:paraId="232E5FE6" w14:textId="77777777" w:rsidR="00CA306F" w:rsidRPr="004B70D2" w:rsidRDefault="00CA306F" w:rsidP="009C7E63">
            <w:pPr>
              <w:spacing w:line="230" w:lineRule="atLeast"/>
              <w:jc w:val="both"/>
              <w:rPr>
                <w:b/>
              </w:rPr>
            </w:pPr>
            <w:r w:rsidRPr="004B70D2">
              <w:rPr>
                <w:b/>
              </w:rPr>
              <w:t>Grant Funding Payable</w:t>
            </w:r>
          </w:p>
        </w:tc>
        <w:tc>
          <w:tcPr>
            <w:tcW w:w="2942" w:type="dxa"/>
            <w:shd w:val="clear" w:color="auto" w:fill="auto"/>
          </w:tcPr>
          <w:p w14:paraId="4521CDF3" w14:textId="77777777" w:rsidR="00CA306F" w:rsidRPr="004B70D2" w:rsidRDefault="00CA306F" w:rsidP="009C7E63">
            <w:pPr>
              <w:spacing w:line="230" w:lineRule="atLeast"/>
              <w:jc w:val="both"/>
              <w:rPr>
                <w:b/>
              </w:rPr>
            </w:pPr>
            <w:r w:rsidRPr="004B70D2">
              <w:rPr>
                <w:b/>
              </w:rPr>
              <w:t>£</w:t>
            </w:r>
          </w:p>
        </w:tc>
      </w:tr>
      <w:tr w:rsidR="00CA306F" w:rsidRPr="004B70D2" w14:paraId="2A7EFE93" w14:textId="77777777" w:rsidTr="7FE95CA9">
        <w:tc>
          <w:tcPr>
            <w:tcW w:w="6912" w:type="dxa"/>
            <w:shd w:val="clear" w:color="auto" w:fill="auto"/>
          </w:tcPr>
          <w:p w14:paraId="7BE64E93" w14:textId="77777777" w:rsidR="00CA306F" w:rsidRPr="004B70D2" w:rsidRDefault="00CA306F" w:rsidP="009C7E63">
            <w:pPr>
              <w:spacing w:line="230" w:lineRule="atLeast"/>
              <w:jc w:val="both"/>
            </w:pPr>
            <w:r>
              <w:t>2. Amount of grant paid to date (if applicable)</w:t>
            </w:r>
          </w:p>
        </w:tc>
        <w:tc>
          <w:tcPr>
            <w:tcW w:w="2942" w:type="dxa"/>
            <w:shd w:val="clear" w:color="auto" w:fill="auto"/>
          </w:tcPr>
          <w:p w14:paraId="4D615822" w14:textId="77777777" w:rsidR="00CA306F" w:rsidRPr="004B70D2" w:rsidRDefault="2AFF96E9" w:rsidP="2BD33E83">
            <w:pPr>
              <w:spacing w:line="230" w:lineRule="atLeast"/>
              <w:jc w:val="both"/>
            </w:pPr>
            <w:r>
              <w:t>N/A</w:t>
            </w:r>
          </w:p>
        </w:tc>
      </w:tr>
      <w:tr w:rsidR="00CA306F" w:rsidRPr="004B70D2" w14:paraId="63B00C11" w14:textId="77777777" w:rsidTr="7FE95CA9">
        <w:tc>
          <w:tcPr>
            <w:tcW w:w="6912" w:type="dxa"/>
            <w:shd w:val="clear" w:color="auto" w:fill="auto"/>
          </w:tcPr>
          <w:p w14:paraId="64F9084B" w14:textId="77777777" w:rsidR="00566F54" w:rsidRPr="004B70D2" w:rsidRDefault="00CA306F" w:rsidP="009C7E63">
            <w:pPr>
              <w:spacing w:line="230" w:lineRule="atLeast"/>
              <w:jc w:val="both"/>
              <w:rPr>
                <w:b/>
              </w:rPr>
            </w:pPr>
            <w:r w:rsidRPr="004B70D2">
              <w:rPr>
                <w:bCs/>
              </w:rPr>
              <w:t xml:space="preserve">3. </w:t>
            </w:r>
            <w:r w:rsidRPr="004B70D2">
              <w:rPr>
                <w:b/>
              </w:rPr>
              <w:t xml:space="preserve">Grant funding payable in arrears for this claim period </w:t>
            </w:r>
          </w:p>
          <w:p w14:paraId="40C01C9B" w14:textId="4A2C65BE" w:rsidR="00CA306F" w:rsidRPr="004B70D2" w:rsidRDefault="1C3EB0D2" w:rsidP="2BD33E83">
            <w:pPr>
              <w:spacing w:line="230" w:lineRule="atLeast"/>
              <w:jc w:val="both"/>
              <w:rPr>
                <w:b/>
                <w:bCs/>
              </w:rPr>
            </w:pPr>
            <w:r w:rsidRPr="2BD33E83">
              <w:rPr>
                <w:i/>
                <w:iCs/>
                <w:sz w:val="18"/>
                <w:szCs w:val="18"/>
              </w:rPr>
              <w:t>(</w:t>
            </w:r>
            <w:r w:rsidR="54360885" w:rsidRPr="2BD33E83">
              <w:rPr>
                <w:i/>
                <w:iCs/>
                <w:sz w:val="18"/>
                <w:szCs w:val="18"/>
              </w:rPr>
              <w:t>i.e.</w:t>
            </w:r>
            <w:r w:rsidR="76EF1D4A" w:rsidRPr="2BD33E83">
              <w:rPr>
                <w:i/>
                <w:iCs/>
                <w:sz w:val="18"/>
                <w:szCs w:val="18"/>
              </w:rPr>
              <w:t xml:space="preserve"> expenditure @ line 1 minus grant paid to date @ line 2)</w:t>
            </w:r>
          </w:p>
        </w:tc>
        <w:tc>
          <w:tcPr>
            <w:tcW w:w="2942" w:type="dxa"/>
            <w:shd w:val="clear" w:color="auto" w:fill="auto"/>
          </w:tcPr>
          <w:p w14:paraId="25164DB6" w14:textId="732A9451" w:rsidR="00CA306F" w:rsidRPr="004B70D2" w:rsidRDefault="00CA306F" w:rsidP="009C7E63">
            <w:pPr>
              <w:spacing w:line="230" w:lineRule="atLeast"/>
              <w:jc w:val="both"/>
            </w:pPr>
          </w:p>
        </w:tc>
      </w:tr>
    </w:tbl>
    <w:p w14:paraId="73CBD6EB" w14:textId="77777777" w:rsidR="00CD22B5" w:rsidRDefault="00CD22B5" w:rsidP="00CD22B5">
      <w:pPr>
        <w:spacing w:line="230" w:lineRule="atLeast"/>
        <w:jc w:val="both"/>
        <w:rPr>
          <w:b/>
        </w:rPr>
      </w:pPr>
    </w:p>
    <w:p w14:paraId="6E00E10A" w14:textId="77777777" w:rsidR="00C56A3A" w:rsidRDefault="0076703B" w:rsidP="001620E0">
      <w:pPr>
        <w:tabs>
          <w:tab w:val="left" w:pos="708"/>
        </w:tabs>
        <w:spacing w:line="230" w:lineRule="atLeast"/>
        <w:ind w:left="1" w:hanging="1"/>
        <w:rPr>
          <w:b/>
          <w:bCs/>
        </w:rPr>
      </w:pPr>
      <w:r w:rsidRPr="2BD33E83">
        <w:rPr>
          <w:b/>
          <w:bCs/>
        </w:rPr>
        <w:br w:type="page"/>
      </w:r>
      <w:r w:rsidR="5DCCD133" w:rsidRPr="2BD33E83">
        <w:rPr>
          <w:b/>
          <w:bCs/>
        </w:rPr>
        <w:lastRenderedPageBreak/>
        <w:t>RO and ERO Confirmation of Costs</w:t>
      </w:r>
    </w:p>
    <w:p w14:paraId="32C63D96" w14:textId="1EB00323" w:rsidR="00C56A3A" w:rsidRPr="0076703B" w:rsidRDefault="5DCCD133" w:rsidP="00C56A3A">
      <w:pPr>
        <w:tabs>
          <w:tab w:val="left" w:pos="142"/>
        </w:tabs>
        <w:spacing w:line="230" w:lineRule="atLeast"/>
        <w:ind w:firstLine="1"/>
      </w:pPr>
      <w:r w:rsidRPr="0076703B">
        <w:rPr>
          <w:spacing w:val="-3"/>
        </w:rPr>
        <w:t xml:space="preserve">I hereby confirm that all costs claimed on behalf of the Returning Officer are to the best of my knowledge and belief </w:t>
      </w:r>
      <w:r w:rsidR="3E83104C" w:rsidRPr="0076703B">
        <w:rPr>
          <w:spacing w:val="-3"/>
        </w:rPr>
        <w:t xml:space="preserve">costs </w:t>
      </w:r>
      <w:r w:rsidRPr="0076703B">
        <w:rPr>
          <w:spacing w:val="-3"/>
        </w:rPr>
        <w:t xml:space="preserve">we are entitled to </w:t>
      </w:r>
      <w:proofErr w:type="gramStart"/>
      <w:r w:rsidR="64C1B88B">
        <w:t>claim</w:t>
      </w:r>
      <w:r w:rsidR="0D9636D7">
        <w:t>,</w:t>
      </w:r>
      <w:r w:rsidR="64C1B88B">
        <w:rPr>
          <w:spacing w:val="-3"/>
        </w:rPr>
        <w:t xml:space="preserve"> and</w:t>
      </w:r>
      <w:proofErr w:type="gramEnd"/>
      <w:r w:rsidR="19914F50">
        <w:rPr>
          <w:spacing w:val="-3"/>
        </w:rPr>
        <w:t xml:space="preserve"> are justified and reasonable</w:t>
      </w:r>
      <w:r w:rsidR="1B57C8F2">
        <w:rPr>
          <w:spacing w:val="-3"/>
        </w:rPr>
        <w:t>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5B49E75B" w14:textId="77777777" w:rsidTr="009F020C">
        <w:tc>
          <w:tcPr>
            <w:tcW w:w="4513" w:type="dxa"/>
            <w:tcBorders>
              <w:right w:val="single" w:sz="7" w:space="0" w:color="000000"/>
            </w:tcBorders>
          </w:tcPr>
          <w:p w14:paraId="7A356E31" w14:textId="77777777" w:rsidR="0076703B" w:rsidRPr="004B70D2" w:rsidRDefault="0076703B" w:rsidP="009F020C">
            <w:pPr>
              <w:spacing w:line="120" w:lineRule="exact"/>
            </w:pPr>
          </w:p>
          <w:p w14:paraId="6ED151AC" w14:textId="77777777" w:rsidR="0076703B" w:rsidRPr="004B70D2" w:rsidRDefault="0076703B" w:rsidP="009F020C">
            <w:r w:rsidRPr="004B70D2">
              <w:t xml:space="preserve">                                                   Signature</w:t>
            </w:r>
          </w:p>
          <w:p w14:paraId="6F3727B2" w14:textId="77777777" w:rsidR="0076703B" w:rsidRPr="004B70D2" w:rsidRDefault="0076703B" w:rsidP="009F020C">
            <w:pPr>
              <w:spacing w:after="58"/>
            </w:pP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ACD61" w14:textId="77777777" w:rsidR="0076703B" w:rsidRPr="004B70D2" w:rsidRDefault="0076703B" w:rsidP="009F020C">
            <w:pPr>
              <w:spacing w:line="120" w:lineRule="exact"/>
            </w:pPr>
          </w:p>
          <w:p w14:paraId="7DA5C37F" w14:textId="77777777" w:rsidR="0076703B" w:rsidRPr="004B70D2" w:rsidRDefault="0076703B" w:rsidP="009F020C">
            <w:pPr>
              <w:spacing w:after="58"/>
            </w:pPr>
          </w:p>
        </w:tc>
      </w:tr>
    </w:tbl>
    <w:p w14:paraId="3D3D7097" w14:textId="77777777" w:rsidR="0076703B" w:rsidRPr="004B70D2" w:rsidRDefault="0076703B" w:rsidP="0076703B">
      <w:pPr>
        <w:ind w:firstLine="720"/>
        <w:rPr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54E82225" w14:textId="77777777" w:rsidTr="009F020C">
        <w:trPr>
          <w:cantSplit/>
          <w:trHeight w:val="330"/>
        </w:trPr>
        <w:tc>
          <w:tcPr>
            <w:tcW w:w="4513" w:type="dxa"/>
          </w:tcPr>
          <w:p w14:paraId="79152539" w14:textId="77777777" w:rsidR="0076703B" w:rsidRPr="004B70D2" w:rsidRDefault="0076703B" w:rsidP="009F020C">
            <w:pPr>
              <w:spacing w:after="58"/>
            </w:pPr>
          </w:p>
          <w:p w14:paraId="3B41E9C7" w14:textId="77777777" w:rsidR="0076703B" w:rsidRPr="004B70D2" w:rsidRDefault="0076703B" w:rsidP="009F020C">
            <w:pPr>
              <w:spacing w:after="58"/>
            </w:pPr>
            <w:r w:rsidRPr="004B70D2">
              <w:t>Name (BLOCK CAPITALS)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4AB0" w14:textId="77777777" w:rsidR="0076703B" w:rsidRPr="004B70D2" w:rsidRDefault="0076703B" w:rsidP="009F020C">
            <w:pPr>
              <w:spacing w:after="58"/>
            </w:pPr>
          </w:p>
        </w:tc>
      </w:tr>
    </w:tbl>
    <w:p w14:paraId="6872C7F8" w14:textId="77777777" w:rsidR="0076703B" w:rsidRPr="004B70D2" w:rsidRDefault="0076703B" w:rsidP="0076703B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6D563BCE" w14:textId="77777777" w:rsidTr="009F020C">
        <w:tc>
          <w:tcPr>
            <w:tcW w:w="4513" w:type="dxa"/>
            <w:tcBorders>
              <w:right w:val="single" w:sz="7" w:space="0" w:color="000000"/>
            </w:tcBorders>
          </w:tcPr>
          <w:p w14:paraId="166E6FD4" w14:textId="77777777" w:rsidR="0076703B" w:rsidRPr="004B70D2" w:rsidRDefault="0076703B" w:rsidP="009F020C">
            <w:pPr>
              <w:spacing w:line="120" w:lineRule="exact"/>
            </w:pPr>
          </w:p>
          <w:p w14:paraId="25C4DFB9" w14:textId="77777777" w:rsidR="0076703B" w:rsidRPr="004B70D2" w:rsidRDefault="0076703B" w:rsidP="009F020C">
            <w:pPr>
              <w:spacing w:after="58"/>
            </w:pPr>
            <w:r w:rsidRPr="004B70D2">
              <w:t xml:space="preserve">                                                          Date</w:t>
            </w: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78F88" w14:textId="77777777" w:rsidR="0076703B" w:rsidRPr="004B70D2" w:rsidRDefault="0076703B" w:rsidP="009F020C">
            <w:pPr>
              <w:spacing w:line="120" w:lineRule="exact"/>
            </w:pPr>
          </w:p>
          <w:p w14:paraId="5EDA0748" w14:textId="77777777" w:rsidR="0076703B" w:rsidRPr="004B70D2" w:rsidRDefault="0076703B" w:rsidP="009F020C">
            <w:pPr>
              <w:spacing w:after="58"/>
            </w:pPr>
          </w:p>
        </w:tc>
      </w:tr>
    </w:tbl>
    <w:p w14:paraId="20414832" w14:textId="77777777" w:rsidR="00C56A3A" w:rsidRPr="004B70D2" w:rsidRDefault="00C56A3A" w:rsidP="00C56A3A">
      <w:pPr>
        <w:tabs>
          <w:tab w:val="left" w:pos="708"/>
        </w:tabs>
        <w:spacing w:line="230" w:lineRule="atLeast"/>
        <w:ind w:left="708" w:hanging="708"/>
        <w:rPr>
          <w:b/>
        </w:rPr>
      </w:pPr>
    </w:p>
    <w:p w14:paraId="08A0E52E" w14:textId="39E4364A" w:rsidR="2BD33E83" w:rsidRDefault="2BD33E83" w:rsidP="2BD33E83">
      <w:pPr>
        <w:tabs>
          <w:tab w:val="left" w:pos="142"/>
        </w:tabs>
        <w:spacing w:line="230" w:lineRule="atLeast"/>
        <w:ind w:firstLine="1"/>
      </w:pPr>
    </w:p>
    <w:p w14:paraId="037B7179" w14:textId="123C72FB" w:rsidR="0076703B" w:rsidRPr="0076703B" w:rsidRDefault="3E83104C" w:rsidP="0076703B">
      <w:pPr>
        <w:tabs>
          <w:tab w:val="left" w:pos="142"/>
        </w:tabs>
        <w:spacing w:line="230" w:lineRule="atLeast"/>
        <w:ind w:firstLine="1"/>
      </w:pPr>
      <w:r w:rsidRPr="0076703B">
        <w:rPr>
          <w:spacing w:val="-3"/>
        </w:rPr>
        <w:t>I hereby confirm that all costs claimed on behalf of the Electoral Registration Officer</w:t>
      </w:r>
      <w:r>
        <w:rPr>
          <w:spacing w:val="-3"/>
        </w:rPr>
        <w:t xml:space="preserve"> </w:t>
      </w:r>
      <w:r w:rsidRPr="0076703B">
        <w:rPr>
          <w:spacing w:val="-3"/>
        </w:rPr>
        <w:t xml:space="preserve">are to the best of my knowledge and belief costs we are entitled to </w:t>
      </w:r>
      <w:proofErr w:type="gramStart"/>
      <w:r w:rsidR="2D14772D">
        <w:t>claim</w:t>
      </w:r>
      <w:r w:rsidR="15A820DA">
        <w:t>,</w:t>
      </w:r>
      <w:r w:rsidR="2D14772D">
        <w:t xml:space="preserve"> and</w:t>
      </w:r>
      <w:proofErr w:type="gramEnd"/>
      <w:r w:rsidR="0042367B">
        <w:rPr>
          <w:spacing w:val="-3"/>
        </w:rPr>
        <w:t xml:space="preserve"> </w:t>
      </w:r>
      <w:r w:rsidR="19914F50">
        <w:rPr>
          <w:spacing w:val="-3"/>
        </w:rPr>
        <w:t>are justified and reasonable.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61B19A3F" w14:textId="77777777" w:rsidTr="009F020C">
        <w:tc>
          <w:tcPr>
            <w:tcW w:w="4513" w:type="dxa"/>
            <w:tcBorders>
              <w:right w:val="single" w:sz="7" w:space="0" w:color="000000"/>
            </w:tcBorders>
          </w:tcPr>
          <w:p w14:paraId="31BCD120" w14:textId="77777777" w:rsidR="0076703B" w:rsidRPr="004B70D2" w:rsidRDefault="0076703B" w:rsidP="009F020C">
            <w:pPr>
              <w:spacing w:line="120" w:lineRule="exact"/>
            </w:pPr>
          </w:p>
          <w:p w14:paraId="33AF8BDF" w14:textId="77777777" w:rsidR="0076703B" w:rsidRPr="004B70D2" w:rsidRDefault="0076703B" w:rsidP="009F020C">
            <w:r w:rsidRPr="004B70D2">
              <w:t xml:space="preserve">                                                   Signature</w:t>
            </w:r>
          </w:p>
          <w:p w14:paraId="7095BC48" w14:textId="77777777" w:rsidR="0076703B" w:rsidRPr="004B70D2" w:rsidRDefault="0076703B" w:rsidP="009F020C">
            <w:pPr>
              <w:spacing w:after="58"/>
            </w:pP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500EE" w14:textId="77777777" w:rsidR="0076703B" w:rsidRPr="004B70D2" w:rsidRDefault="0076703B" w:rsidP="009F020C">
            <w:pPr>
              <w:spacing w:line="120" w:lineRule="exact"/>
            </w:pPr>
          </w:p>
          <w:p w14:paraId="2CE17E28" w14:textId="77777777" w:rsidR="0076703B" w:rsidRPr="004B70D2" w:rsidRDefault="0076703B" w:rsidP="009F020C">
            <w:pPr>
              <w:spacing w:after="58"/>
            </w:pPr>
          </w:p>
        </w:tc>
      </w:tr>
    </w:tbl>
    <w:p w14:paraId="75775B4B" w14:textId="77777777" w:rsidR="0076703B" w:rsidRPr="004B70D2" w:rsidRDefault="0076703B" w:rsidP="0076703B">
      <w:pPr>
        <w:ind w:firstLine="720"/>
        <w:rPr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5142AAC0" w14:textId="77777777" w:rsidTr="009F020C">
        <w:trPr>
          <w:cantSplit/>
          <w:trHeight w:val="330"/>
        </w:trPr>
        <w:tc>
          <w:tcPr>
            <w:tcW w:w="4513" w:type="dxa"/>
          </w:tcPr>
          <w:p w14:paraId="7EF64879" w14:textId="77777777" w:rsidR="0076703B" w:rsidRPr="004B70D2" w:rsidRDefault="0076703B" w:rsidP="009F020C">
            <w:pPr>
              <w:spacing w:after="58"/>
            </w:pPr>
          </w:p>
          <w:p w14:paraId="49475074" w14:textId="77777777" w:rsidR="0076703B" w:rsidRPr="004B70D2" w:rsidRDefault="0076703B" w:rsidP="009F020C">
            <w:pPr>
              <w:spacing w:after="58"/>
            </w:pPr>
            <w:r w:rsidRPr="004B70D2">
              <w:t>Name (BLOCK CAPITALS)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4DC7" w14:textId="77777777" w:rsidR="0076703B" w:rsidRPr="004B70D2" w:rsidRDefault="0076703B" w:rsidP="009F020C">
            <w:pPr>
              <w:spacing w:after="58"/>
            </w:pPr>
          </w:p>
        </w:tc>
      </w:tr>
    </w:tbl>
    <w:p w14:paraId="059D7154" w14:textId="77777777" w:rsidR="0076703B" w:rsidRPr="004B70D2" w:rsidRDefault="0076703B" w:rsidP="0076703B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76703B" w:rsidRPr="004B70D2" w14:paraId="333F1427" w14:textId="77777777" w:rsidTr="009F020C">
        <w:tc>
          <w:tcPr>
            <w:tcW w:w="4513" w:type="dxa"/>
            <w:tcBorders>
              <w:right w:val="single" w:sz="7" w:space="0" w:color="000000"/>
            </w:tcBorders>
          </w:tcPr>
          <w:p w14:paraId="0411545F" w14:textId="77777777" w:rsidR="0076703B" w:rsidRPr="004B70D2" w:rsidRDefault="0076703B" w:rsidP="009F020C">
            <w:pPr>
              <w:spacing w:line="120" w:lineRule="exact"/>
            </w:pPr>
          </w:p>
          <w:p w14:paraId="27DE8479" w14:textId="77777777" w:rsidR="0076703B" w:rsidRPr="004B70D2" w:rsidRDefault="0076703B" w:rsidP="009F020C">
            <w:pPr>
              <w:spacing w:after="58"/>
            </w:pPr>
            <w:r w:rsidRPr="004B70D2">
              <w:t xml:space="preserve">                                                          Date</w:t>
            </w: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CE622" w14:textId="77777777" w:rsidR="0076703B" w:rsidRPr="004B70D2" w:rsidRDefault="0076703B" w:rsidP="009F020C">
            <w:pPr>
              <w:spacing w:line="120" w:lineRule="exact"/>
            </w:pPr>
          </w:p>
          <w:p w14:paraId="1E656777" w14:textId="77777777" w:rsidR="0076703B" w:rsidRPr="004B70D2" w:rsidRDefault="0076703B" w:rsidP="009F020C">
            <w:pPr>
              <w:spacing w:after="58"/>
            </w:pPr>
          </w:p>
        </w:tc>
      </w:tr>
    </w:tbl>
    <w:p w14:paraId="15F4E06E" w14:textId="77777777" w:rsidR="00C56A3A" w:rsidRPr="004B70D2" w:rsidRDefault="00C56A3A" w:rsidP="00CD22B5">
      <w:pPr>
        <w:spacing w:line="230" w:lineRule="atLeast"/>
        <w:jc w:val="both"/>
        <w:rPr>
          <w:b/>
        </w:rPr>
      </w:pPr>
    </w:p>
    <w:p w14:paraId="73100DEE" w14:textId="41396FA0" w:rsidR="00CD22B5" w:rsidRPr="001620E0" w:rsidRDefault="0028666F" w:rsidP="004A4C66">
      <w:pPr>
        <w:tabs>
          <w:tab w:val="left" w:pos="432"/>
          <w:tab w:val="left" w:pos="1008"/>
          <w:tab w:val="left" w:pos="1584"/>
          <w:tab w:val="left" w:pos="2160"/>
          <w:tab w:val="left" w:pos="6768"/>
          <w:tab w:val="left" w:pos="7200"/>
        </w:tabs>
        <w:suppressAutoHyphens/>
        <w:spacing w:line="312" w:lineRule="auto"/>
        <w:ind w:right="-1080"/>
        <w:rPr>
          <w:spacing w:val="-3"/>
        </w:rPr>
      </w:pPr>
      <w:r>
        <w:rPr>
          <w:b/>
          <w:spacing w:val="-3"/>
        </w:rPr>
        <w:br w:type="page"/>
      </w:r>
      <w:r w:rsidR="00CD22B5" w:rsidRPr="004B70D2">
        <w:rPr>
          <w:b/>
          <w:spacing w:val="-3"/>
        </w:rPr>
        <w:lastRenderedPageBreak/>
        <w:t>To the</w:t>
      </w:r>
      <w:r w:rsidR="00063DCB" w:rsidRPr="004B70D2">
        <w:rPr>
          <w:b/>
          <w:spacing w:val="-3"/>
        </w:rPr>
        <w:t xml:space="preserve"> Accounting Officer for Levelling-Up, Housing &amp; Communities</w:t>
      </w:r>
    </w:p>
    <w:p w14:paraId="015F8810" w14:textId="7EB81BBD" w:rsidR="00CD22B5" w:rsidRPr="004B70D2" w:rsidRDefault="4584D818" w:rsidP="004A4C66">
      <w:pPr>
        <w:tabs>
          <w:tab w:val="left" w:pos="432"/>
          <w:tab w:val="left" w:pos="1008"/>
          <w:tab w:val="left" w:pos="1584"/>
          <w:tab w:val="left" w:pos="2160"/>
          <w:tab w:val="left" w:pos="6768"/>
          <w:tab w:val="left" w:pos="7200"/>
        </w:tabs>
        <w:suppressAutoHyphens/>
        <w:spacing w:line="312" w:lineRule="auto"/>
        <w:ind w:right="-1080"/>
      </w:pPr>
      <w:r w:rsidRPr="004B70D2">
        <w:rPr>
          <w:spacing w:val="-3"/>
        </w:rPr>
        <w:t xml:space="preserve">We hereby claim the amount shown in </w:t>
      </w:r>
      <w:r w:rsidRPr="004B70D2">
        <w:rPr>
          <w:b/>
          <w:bCs/>
          <w:spacing w:val="-3"/>
        </w:rPr>
        <w:t xml:space="preserve">line </w:t>
      </w:r>
      <w:r w:rsidR="32415E6A" w:rsidRPr="004B70D2">
        <w:rPr>
          <w:b/>
          <w:bCs/>
          <w:spacing w:val="-3"/>
        </w:rPr>
        <w:t>3</w:t>
      </w:r>
      <w:r w:rsidRPr="004B70D2">
        <w:rPr>
          <w:spacing w:val="-3"/>
        </w:rPr>
        <w:t xml:space="preserve">, above, which to the best of my knowledge </w:t>
      </w:r>
    </w:p>
    <w:p w14:paraId="59DA6042" w14:textId="258AFEAC" w:rsidR="00CD22B5" w:rsidRPr="004B70D2" w:rsidRDefault="4584D818" w:rsidP="004A4C66">
      <w:pPr>
        <w:tabs>
          <w:tab w:val="left" w:pos="432"/>
          <w:tab w:val="left" w:pos="1008"/>
          <w:tab w:val="left" w:pos="1584"/>
          <w:tab w:val="left" w:pos="2160"/>
          <w:tab w:val="left" w:pos="6768"/>
          <w:tab w:val="left" w:pos="7200"/>
        </w:tabs>
        <w:suppressAutoHyphens/>
        <w:spacing w:line="312" w:lineRule="auto"/>
        <w:ind w:right="-1080"/>
      </w:pPr>
      <w:r w:rsidRPr="004B70D2">
        <w:rPr>
          <w:spacing w:val="-3"/>
        </w:rPr>
        <w:t xml:space="preserve">and belief we are entitled to </w:t>
      </w:r>
      <w:proofErr w:type="gramStart"/>
      <w:r w:rsidR="4FE44C71" w:rsidRPr="004B70D2">
        <w:rPr>
          <w:spacing w:val="-3"/>
        </w:rPr>
        <w:t>claim, and</w:t>
      </w:r>
      <w:proofErr w:type="gramEnd"/>
      <w:r w:rsidR="0042367B">
        <w:rPr>
          <w:spacing w:val="-3"/>
        </w:rPr>
        <w:t xml:space="preserve"> </w:t>
      </w:r>
      <w:r w:rsidR="542DDB37">
        <w:rPr>
          <w:spacing w:val="-3"/>
        </w:rPr>
        <w:t>is</w:t>
      </w:r>
      <w:r w:rsidR="19914F50">
        <w:rPr>
          <w:spacing w:val="-3"/>
        </w:rPr>
        <w:t xml:space="preserve"> justified and reasonable</w:t>
      </w:r>
      <w:r>
        <w:rPr>
          <w:spacing w:val="-3"/>
        </w:rPr>
        <w:t>.</w:t>
      </w:r>
    </w:p>
    <w:p w14:paraId="3CE81F4C" w14:textId="0C4EA82E" w:rsidR="00CD22B5" w:rsidRPr="004B70D2" w:rsidRDefault="00CD22B5" w:rsidP="004A4C66">
      <w:pPr>
        <w:tabs>
          <w:tab w:val="left" w:pos="432"/>
          <w:tab w:val="left" w:pos="1008"/>
          <w:tab w:val="left" w:pos="1584"/>
          <w:tab w:val="left" w:pos="2160"/>
          <w:tab w:val="left" w:pos="6768"/>
          <w:tab w:val="left" w:pos="7200"/>
        </w:tabs>
        <w:suppressAutoHyphens/>
        <w:spacing w:line="312" w:lineRule="auto"/>
        <w:ind w:right="-1080"/>
      </w:pPr>
    </w:p>
    <w:p w14:paraId="39E53C0D" w14:textId="261AD8C5" w:rsidR="00CD22B5" w:rsidRPr="004B70D2" w:rsidRDefault="4584D818" w:rsidP="004A4C66">
      <w:pPr>
        <w:tabs>
          <w:tab w:val="left" w:pos="432"/>
          <w:tab w:val="left" w:pos="1008"/>
          <w:tab w:val="left" w:pos="1584"/>
          <w:tab w:val="left" w:pos="2160"/>
          <w:tab w:val="left" w:pos="6768"/>
          <w:tab w:val="left" w:pos="7200"/>
        </w:tabs>
        <w:suppressAutoHyphens/>
        <w:spacing w:line="312" w:lineRule="auto"/>
        <w:ind w:right="-1080"/>
      </w:pPr>
      <w:r>
        <w:t>Signed by the Chief Finance Officer</w:t>
      </w:r>
      <w:r w:rsidR="5A6D9CFB">
        <w:t xml:space="preserve"> (Section 151/95 Officer)</w:t>
      </w:r>
      <w:r>
        <w:t xml:space="preserve"> or equivalent</w:t>
      </w:r>
      <w:r w:rsidR="1A8B07FE">
        <w:t>.</w:t>
      </w:r>
    </w:p>
    <w:p w14:paraId="2A3D974A" w14:textId="77777777" w:rsidR="00CD22B5" w:rsidRPr="004B70D2" w:rsidRDefault="00CD22B5" w:rsidP="00CD22B5"/>
    <w:p w14:paraId="17E1C030" w14:textId="77777777" w:rsidR="00CD22B5" w:rsidRPr="004B70D2" w:rsidRDefault="00CD22B5" w:rsidP="00CD22B5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CD22B5" w:rsidRPr="004B70D2" w14:paraId="2F07A587" w14:textId="77777777" w:rsidTr="008515D9">
        <w:tc>
          <w:tcPr>
            <w:tcW w:w="4513" w:type="dxa"/>
            <w:tcBorders>
              <w:right w:val="single" w:sz="7" w:space="0" w:color="000000"/>
            </w:tcBorders>
          </w:tcPr>
          <w:p w14:paraId="4A969DCB" w14:textId="77777777" w:rsidR="00CD22B5" w:rsidRPr="004B70D2" w:rsidRDefault="00CD22B5" w:rsidP="008515D9">
            <w:pPr>
              <w:spacing w:line="120" w:lineRule="exact"/>
            </w:pPr>
          </w:p>
          <w:p w14:paraId="0F3062F8" w14:textId="77777777" w:rsidR="00CD22B5" w:rsidRPr="004B70D2" w:rsidRDefault="00CD22B5" w:rsidP="008515D9">
            <w:r w:rsidRPr="004B70D2">
              <w:t xml:space="preserve">                                                   Signature</w:t>
            </w:r>
          </w:p>
          <w:p w14:paraId="4E517EFD" w14:textId="77777777" w:rsidR="00CD22B5" w:rsidRPr="004B70D2" w:rsidRDefault="00CD22B5" w:rsidP="008515D9">
            <w:pPr>
              <w:spacing w:after="58"/>
            </w:pP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180E9" w14:textId="77777777" w:rsidR="00CD22B5" w:rsidRPr="004B70D2" w:rsidRDefault="00CD22B5" w:rsidP="008515D9">
            <w:pPr>
              <w:spacing w:line="120" w:lineRule="exact"/>
            </w:pPr>
          </w:p>
          <w:p w14:paraId="2E3B2BAF" w14:textId="77777777" w:rsidR="00CD22B5" w:rsidRPr="004B70D2" w:rsidRDefault="00CD22B5" w:rsidP="008515D9">
            <w:pPr>
              <w:spacing w:after="58"/>
            </w:pPr>
          </w:p>
        </w:tc>
      </w:tr>
    </w:tbl>
    <w:p w14:paraId="5365F46C" w14:textId="77777777" w:rsidR="00CD22B5" w:rsidRPr="004B70D2" w:rsidRDefault="00CD22B5" w:rsidP="00CD22B5">
      <w:pPr>
        <w:ind w:firstLine="720"/>
        <w:rPr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CD22B5" w:rsidRPr="004B70D2" w14:paraId="17D9053B" w14:textId="77777777" w:rsidTr="008515D9">
        <w:trPr>
          <w:cantSplit/>
          <w:trHeight w:val="330"/>
        </w:trPr>
        <w:tc>
          <w:tcPr>
            <w:tcW w:w="4513" w:type="dxa"/>
          </w:tcPr>
          <w:p w14:paraId="095EBEE9" w14:textId="77777777" w:rsidR="00CD22B5" w:rsidRPr="004B70D2" w:rsidRDefault="00CD22B5" w:rsidP="008515D9">
            <w:pPr>
              <w:spacing w:after="58"/>
            </w:pPr>
          </w:p>
          <w:p w14:paraId="12CEA4CC" w14:textId="77777777" w:rsidR="00CD22B5" w:rsidRPr="004B70D2" w:rsidRDefault="00CD22B5" w:rsidP="008515D9">
            <w:pPr>
              <w:spacing w:after="58"/>
            </w:pPr>
            <w:r w:rsidRPr="004B70D2">
              <w:t>Name (BLOCK CAPITALS)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4E9C6" w14:textId="77777777" w:rsidR="00CD22B5" w:rsidRPr="004B70D2" w:rsidRDefault="00CD22B5" w:rsidP="008515D9">
            <w:pPr>
              <w:spacing w:after="58"/>
            </w:pPr>
          </w:p>
        </w:tc>
      </w:tr>
    </w:tbl>
    <w:p w14:paraId="7BAA7A07" w14:textId="77777777" w:rsidR="00CD22B5" w:rsidRPr="004B70D2" w:rsidRDefault="00CD22B5" w:rsidP="00CD22B5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3992"/>
      </w:tblGrid>
      <w:tr w:rsidR="00CD22B5" w:rsidRPr="004B70D2" w14:paraId="478AF7D8" w14:textId="77777777" w:rsidTr="008515D9">
        <w:tc>
          <w:tcPr>
            <w:tcW w:w="4513" w:type="dxa"/>
            <w:tcBorders>
              <w:right w:val="single" w:sz="7" w:space="0" w:color="000000"/>
            </w:tcBorders>
          </w:tcPr>
          <w:p w14:paraId="56185754" w14:textId="77777777" w:rsidR="00CD22B5" w:rsidRPr="004B70D2" w:rsidRDefault="00CD22B5" w:rsidP="008515D9">
            <w:pPr>
              <w:spacing w:line="120" w:lineRule="exact"/>
            </w:pPr>
          </w:p>
          <w:p w14:paraId="7EDB03DC" w14:textId="77777777" w:rsidR="00CD22B5" w:rsidRPr="004B70D2" w:rsidRDefault="00CD22B5" w:rsidP="008515D9">
            <w:pPr>
              <w:spacing w:after="58"/>
            </w:pPr>
            <w:r w:rsidRPr="004B70D2">
              <w:t xml:space="preserve">                                                          Date</w:t>
            </w:r>
          </w:p>
        </w:tc>
        <w:tc>
          <w:tcPr>
            <w:tcW w:w="3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000AA" w14:textId="77777777" w:rsidR="00CD22B5" w:rsidRPr="004B70D2" w:rsidRDefault="00CD22B5" w:rsidP="008515D9">
            <w:pPr>
              <w:spacing w:line="120" w:lineRule="exact"/>
            </w:pPr>
          </w:p>
          <w:p w14:paraId="53964968" w14:textId="77777777" w:rsidR="00CD22B5" w:rsidRPr="004B70D2" w:rsidRDefault="00CD22B5" w:rsidP="008515D9">
            <w:pPr>
              <w:spacing w:after="58"/>
            </w:pPr>
          </w:p>
        </w:tc>
      </w:tr>
    </w:tbl>
    <w:p w14:paraId="3952E3E0" w14:textId="77777777" w:rsidR="00CD22B5" w:rsidRPr="004B70D2" w:rsidRDefault="00CD22B5" w:rsidP="00CD22B5"/>
    <w:p w14:paraId="3BFCCA03" w14:textId="77777777" w:rsidR="00CD22B5" w:rsidRPr="004B70D2" w:rsidRDefault="00CD22B5" w:rsidP="00CD22B5">
      <w:r w:rsidRPr="004B70D2">
        <w:t xml:space="preserve"> </w:t>
      </w:r>
    </w:p>
    <w:p w14:paraId="6BDEB36C" w14:textId="77777777" w:rsidR="00CD22B5" w:rsidRPr="004B70D2" w:rsidRDefault="00CD22B5" w:rsidP="00CD22B5"/>
    <w:p w14:paraId="70E46D54" w14:textId="34672FF8" w:rsidR="00CD22B5" w:rsidRPr="004B70D2" w:rsidRDefault="4584D818" w:rsidP="004A4C66">
      <w:r>
        <w:t xml:space="preserve">Please return this form </w:t>
      </w:r>
      <w:r w:rsidR="12ABEBC9">
        <w:t>with</w:t>
      </w:r>
      <w:r w:rsidR="1912822D">
        <w:t xml:space="preserve"> the</w:t>
      </w:r>
      <w:r w:rsidR="12ABEBC9">
        <w:t xml:space="preserve"> ‘JLB Template’ excel sheet</w:t>
      </w:r>
      <w:r w:rsidR="00CC41B8">
        <w:t xml:space="preserve"> </w:t>
      </w:r>
      <w:proofErr w:type="gramStart"/>
      <w:r w:rsidR="00CC41B8">
        <w:t>in order</w:t>
      </w:r>
      <w:r w:rsidR="12ABEBC9">
        <w:t xml:space="preserve"> </w:t>
      </w:r>
      <w:r>
        <w:t>to</w:t>
      </w:r>
      <w:proofErr w:type="gramEnd"/>
      <w:r w:rsidR="1F90C9ED">
        <w:t xml:space="preserve"> submit your Justification Led Bid</w:t>
      </w:r>
      <w:r w:rsidR="00CC41B8">
        <w:t>. These should be emailed</w:t>
      </w:r>
      <w:r w:rsidR="1F90C9ED">
        <w:t xml:space="preserve"> to</w:t>
      </w:r>
      <w:r w:rsidR="5F771DFB">
        <w:t xml:space="preserve"> </w:t>
      </w:r>
      <w:hyperlink r:id="rId13" w:tgtFrame="_blank" w:history="1">
        <w:r w:rsidR="00A01E66" w:rsidRPr="00A01E66">
          <w:rPr>
            <w:rStyle w:val="Hyperlink"/>
          </w:rPr>
          <w:t>elections@communities.gov.uk</w:t>
        </w:r>
      </w:hyperlink>
      <w:r w:rsidR="00A01E66" w:rsidRPr="00A01E66">
        <w:t> </w:t>
      </w:r>
    </w:p>
    <w:p w14:paraId="06432229" w14:textId="77777777" w:rsidR="00CD22B5" w:rsidRDefault="00CD22B5" w:rsidP="004A4C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CD22B5" w:rsidSect="00063D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567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1228" w14:textId="77777777" w:rsidR="00D56702" w:rsidRDefault="00D56702">
      <w:r>
        <w:separator/>
      </w:r>
    </w:p>
  </w:endnote>
  <w:endnote w:type="continuationSeparator" w:id="0">
    <w:p w14:paraId="57A93211" w14:textId="77777777" w:rsidR="00D56702" w:rsidRDefault="00D56702">
      <w:r>
        <w:continuationSeparator/>
      </w:r>
    </w:p>
  </w:endnote>
  <w:endnote w:type="continuationNotice" w:id="1">
    <w:p w14:paraId="481AF221" w14:textId="77777777" w:rsidR="00D56702" w:rsidRDefault="00D5670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F612" w14:textId="1B6517B9" w:rsidR="00451FED" w:rsidRDefault="00451F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04BC849" wp14:editId="464F55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85BA4" w14:textId="55F07885" w:rsidR="00451FED" w:rsidRPr="001620E0" w:rsidRDefault="00451FED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BC8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6pt;height:27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8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KPhun30J1pKUQBr69k6uGWq+FD88CiWCalkQb&#10;nujQBrqSw8nirAb88Td/zCfcKcpZR4IpuSVFc2a+WeIjams0cDS2yZje5tcRHrtv74FkOKUX4WQy&#10;yYvBjKZGaF9JzsvYiELCSmpX8u1o3odBufQcpFouUxLJyImwthsnY+kIV8TypX8V6E6AB2LqEUY1&#10;ieIN7kNuvOndch8I/URKhHYA8oQ4STDRenouUeO//qesy6Ne/AQ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NWbvA0CAAAcBAAA&#10;DgAAAAAAAAAAAAAAAAAuAgAAZHJzL2Uyb0RvYy54bWxQSwECLQAUAAYACAAAACEAhA+lK9kAAAAD&#10;AQAADwAAAAAAAAAAAAAAAABnBAAAZHJzL2Rvd25yZXYueG1sUEsFBgAAAAAEAAQA8wAAAG0FAAAA&#10;AA==&#10;" filled="f" stroked="f">
              <v:textbox style="mso-fit-shape-to-text:t" inset="0,0,0,15pt">
                <w:txbxContent>
                  <w:p w14:paraId="3F485BA4" w14:textId="55F07885" w:rsidR="00451FED" w:rsidRPr="001620E0" w:rsidRDefault="00451FED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1F5E" w14:textId="0D96706E" w:rsidR="009B0AD7" w:rsidRDefault="009B0AD7" w:rsidP="009B0AD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wacimagecontainer"/>
        <w:rFonts w:ascii="Segoe UI" w:hAnsi="Segoe UI" w:cs="Segoe UI"/>
        <w:noProof/>
        <w:sz w:val="18"/>
        <w:szCs w:val="18"/>
        <w:u w:val="single"/>
      </w:rPr>
      <w:drawing>
        <wp:inline distT="0" distB="0" distL="0" distR="0" wp14:anchorId="6F7255A2" wp14:editId="5AE7E704">
          <wp:extent cx="457200" cy="342900"/>
          <wp:effectExtent l="0" t="0" r="0" b="0"/>
          <wp:docPr id="1" name="Picture 1" descr="Text Box 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 Box 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Arial" w:hAnsi="Arial" w:cs="Arial"/>
        <w:sz w:val="18"/>
        <w:szCs w:val="18"/>
      </w:rPr>
      <w:t> </w:t>
    </w:r>
  </w:p>
  <w:p w14:paraId="535C01D5" w14:textId="77777777" w:rsidR="009B0AD7" w:rsidRDefault="009B0AD7" w:rsidP="009B0AD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Arial" w:hAnsi="Arial" w:cs="Arial"/>
        <w:sz w:val="18"/>
        <w:szCs w:val="18"/>
      </w:rPr>
      <w:t>MHCLG Grant Claim Form – Arrears Payment</w:t>
    </w:r>
    <w:r>
      <w:rPr>
        <w:rStyle w:val="tabchar"/>
        <w:rFonts w:cs="Calibri"/>
        <w:sz w:val="18"/>
        <w:szCs w:val="18"/>
        <w:lang w:val="en-US"/>
      </w:rPr>
      <w:tab/>
    </w:r>
    <w:r>
      <w:rPr>
        <w:rStyle w:val="tabchar"/>
        <w:rFonts w:cs="Calibri"/>
        <w:sz w:val="18"/>
        <w:szCs w:val="18"/>
        <w:lang w:val="en-US"/>
      </w:rPr>
      <w:tab/>
    </w:r>
    <w:r>
      <w:rPr>
        <w:rStyle w:val="normaltextrun"/>
        <w:rFonts w:ascii="Arial" w:hAnsi="Arial" w:cs="Arial"/>
        <w:sz w:val="18"/>
        <w:szCs w:val="18"/>
      </w:rPr>
      <w:t>                </w:t>
    </w:r>
    <w:r>
      <w:rPr>
        <w:rStyle w:val="eop"/>
        <w:rFonts w:ascii="Arial" w:hAnsi="Arial" w:cs="Arial"/>
        <w:sz w:val="18"/>
        <w:szCs w:val="18"/>
        <w:lang w:val="en-US"/>
      </w:rPr>
      <w:t> </w:t>
    </w:r>
  </w:p>
  <w:p w14:paraId="57CB1616" w14:textId="7FA41124" w:rsidR="00165342" w:rsidRPr="009B0AD7" w:rsidRDefault="009B0AD7" w:rsidP="009B0AD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18"/>
        <w:szCs w:val="18"/>
      </w:rPr>
      <w:t>Version 1.0 - July 202</w:t>
    </w:r>
    <w:r w:rsidR="00451FED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9C3F725" wp14:editId="7DED2F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616D0" w14:textId="366606ED" w:rsidR="00451FED" w:rsidRPr="001620E0" w:rsidRDefault="00451FED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3F7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6pt;height:27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mB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mo+Tj9FqojLYUw8O2dXDXUei18eBZIBNO0JNrw&#10;RIc20JUcThZnNeCPv/ljPuFOUc46EkzJLSmaM/PNEh9RW6OBo7FNxvQ2v47w2H17DyTDKb0IJ5NJ&#10;XgxmNDVC+0pyXsZGFBJWUruSb0fzPgzKpecg1XKZkkhGToS13TgZS0e4IpYv/atAdwI8EFOPMKpJ&#10;FG9wH3LjTe+W+0DoJ1IitAOQJ8RJgonW03OJGv/1P2VdHvXiJwA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BWopgQ0CAAAcBAAA&#10;DgAAAAAAAAAAAAAAAAAuAgAAZHJzL2Uyb0RvYy54bWxQSwECLQAUAAYACAAAACEAhA+lK9kAAAAD&#10;AQAADwAAAAAAAAAAAAAAAABnBAAAZHJzL2Rvd25yZXYueG1sUEsFBgAAAAAEAAQA8wAAAG0FAAAA&#10;AA==&#10;" filled="f" stroked="f">
              <v:textbox style="mso-fit-shape-to-text:t" inset="0,0,0,15pt">
                <w:txbxContent>
                  <w:p w14:paraId="5CC616D0" w14:textId="366606ED" w:rsidR="00451FED" w:rsidRPr="001620E0" w:rsidRDefault="00451FED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0399">
      <w:rPr>
        <w:rStyle w:val="normaltextrun"/>
        <w:rFonts w:ascii="Arial" w:hAnsi="Arial" w:cs="Arial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2ECC" w14:textId="6680ED21" w:rsidR="00165342" w:rsidRDefault="00451FED" w:rsidP="0016534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393718A" wp14:editId="282CCEE6">
              <wp:extent cx="457200" cy="190500"/>
              <wp:effectExtent l="0" t="0" r="9525" b="0"/>
              <wp:docPr id="7584647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73BA6" w14:textId="77777777" w:rsidR="00A2385F" w:rsidRPr="001620E0" w:rsidRDefault="00A2385F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9371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width:36pt;height: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" filled="f" stroked="f">
              <v:textbox style="mso-fit-shape-to-text:t" inset="0,0,0,15pt">
                <w:txbxContent>
                  <w:p w14:paraId="41E73BA6" w14:textId="77777777" w:rsidR="00A2385F" w:rsidRPr="001620E0" w:rsidRDefault="00A2385F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0C3B540" w14:textId="6680ED21" w:rsidR="00165342" w:rsidRDefault="7FE95CA9" w:rsidP="00165342">
    <w:pPr>
      <w:pStyle w:val="Footer"/>
    </w:pPr>
    <w:r>
      <w:t>MHCLG Grant Claim Form – Arrears Payment</w:t>
    </w:r>
    <w:r w:rsidR="00165342">
      <w:tab/>
    </w:r>
    <w:r w:rsidR="00165342">
      <w:tab/>
    </w:r>
    <w:r w:rsidRPr="00063DCB">
      <w:t xml:space="preserve">                </w:t>
    </w:r>
  </w:p>
  <w:p w14:paraId="6F0D183C" w14:textId="60BDF3E8" w:rsidR="005570F0" w:rsidRPr="00063DCB" w:rsidRDefault="530178AC">
    <w:pPr>
      <w:pStyle w:val="Footer"/>
    </w:pPr>
    <w:r>
      <w:t>Version 1.0 -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12AE" w14:textId="77777777" w:rsidR="00D56702" w:rsidRDefault="00D56702">
      <w:r>
        <w:separator/>
      </w:r>
    </w:p>
  </w:footnote>
  <w:footnote w:type="continuationSeparator" w:id="0">
    <w:p w14:paraId="78778A24" w14:textId="77777777" w:rsidR="00D56702" w:rsidRDefault="00D56702">
      <w:r>
        <w:continuationSeparator/>
      </w:r>
    </w:p>
  </w:footnote>
  <w:footnote w:type="continuationNotice" w:id="1">
    <w:p w14:paraId="78F4A1BA" w14:textId="77777777" w:rsidR="00D56702" w:rsidRDefault="00D567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915" w14:textId="2267356D" w:rsidR="00451FED" w:rsidRDefault="00451F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94B6B" wp14:editId="044F4A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1299F" w14:textId="07569201" w:rsidR="00451FED" w:rsidRPr="001620E0" w:rsidRDefault="00451FED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4B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6pt;height:2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" filled="f" stroked="f">
              <v:textbox style="mso-fit-shape-to-text:t" inset="0,15pt,0,0">
                <w:txbxContent>
                  <w:p w14:paraId="6371299F" w14:textId="07569201" w:rsidR="00451FED" w:rsidRPr="001620E0" w:rsidRDefault="00451FED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D1A8" w14:textId="73BC0AA9" w:rsidR="0028666F" w:rsidRDefault="00451F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F1E6FD" wp14:editId="4E3739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0780D" w14:textId="49CA52A7" w:rsidR="00451FED" w:rsidRPr="001620E0" w:rsidRDefault="00451FED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1E6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6pt;height:27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" filled="f" stroked="f">
              <v:textbox style="mso-fit-shape-to-text:t" inset="0,15pt,0,0">
                <w:txbxContent>
                  <w:p w14:paraId="43C0780D" w14:textId="49CA52A7" w:rsidR="00451FED" w:rsidRPr="001620E0" w:rsidRDefault="00451FED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66F">
      <w:t xml:space="preserve">Page </w:t>
    </w:r>
    <w:r w:rsidR="0028666F">
      <w:rPr>
        <w:b/>
        <w:bCs/>
        <w:sz w:val="24"/>
        <w:szCs w:val="24"/>
      </w:rPr>
      <w:fldChar w:fldCharType="begin"/>
    </w:r>
    <w:r w:rsidR="0028666F">
      <w:rPr>
        <w:b/>
        <w:bCs/>
      </w:rPr>
      <w:instrText xml:space="preserve"> PAGE </w:instrText>
    </w:r>
    <w:r w:rsidR="0028666F">
      <w:rPr>
        <w:b/>
        <w:bCs/>
        <w:sz w:val="24"/>
        <w:szCs w:val="24"/>
      </w:rPr>
      <w:fldChar w:fldCharType="separate"/>
    </w:r>
    <w:r w:rsidR="0028666F">
      <w:rPr>
        <w:b/>
        <w:bCs/>
        <w:noProof/>
      </w:rPr>
      <w:t>2</w:t>
    </w:r>
    <w:r w:rsidR="0028666F">
      <w:rPr>
        <w:b/>
        <w:bCs/>
        <w:sz w:val="24"/>
        <w:szCs w:val="24"/>
      </w:rPr>
      <w:fldChar w:fldCharType="end"/>
    </w:r>
    <w:r w:rsidR="0028666F">
      <w:t xml:space="preserve"> of </w:t>
    </w:r>
    <w:r w:rsidR="0028666F">
      <w:rPr>
        <w:b/>
        <w:bCs/>
        <w:sz w:val="24"/>
        <w:szCs w:val="24"/>
      </w:rPr>
      <w:fldChar w:fldCharType="begin"/>
    </w:r>
    <w:r w:rsidR="0028666F">
      <w:rPr>
        <w:b/>
        <w:bCs/>
      </w:rPr>
      <w:instrText xml:space="preserve"> NUMPAGES  </w:instrText>
    </w:r>
    <w:r w:rsidR="0028666F">
      <w:rPr>
        <w:b/>
        <w:bCs/>
        <w:sz w:val="24"/>
        <w:szCs w:val="24"/>
      </w:rPr>
      <w:fldChar w:fldCharType="separate"/>
    </w:r>
    <w:r w:rsidR="0028666F">
      <w:rPr>
        <w:b/>
        <w:bCs/>
        <w:noProof/>
      </w:rPr>
      <w:t>2</w:t>
    </w:r>
    <w:r w:rsidR="0028666F">
      <w:rPr>
        <w:b/>
        <w:bCs/>
        <w:sz w:val="24"/>
        <w:szCs w:val="24"/>
      </w:rPr>
      <w:fldChar w:fldCharType="end"/>
    </w:r>
  </w:p>
  <w:p w14:paraId="38E31092" w14:textId="77777777" w:rsidR="0028666F" w:rsidRDefault="00286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49E8" w14:textId="43951F24" w:rsidR="005570F0" w:rsidRDefault="00451FED" w:rsidP="63CACA81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2A1DA0D4" wp14:editId="14107315">
              <wp:extent cx="457200" cy="342900"/>
              <wp:effectExtent l="0" t="0" r="0" b="0"/>
              <wp:docPr id="19293576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24B59" w14:textId="52315312" w:rsidR="00451FED" w:rsidRPr="001620E0" w:rsidRDefault="00451FED" w:rsidP="001620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2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DA0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width:36pt;height:2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" filled="f" stroked="f">
              <v:textbox style="mso-fit-shape-to-text:t" inset="0,15pt,0,0">
                <w:txbxContent>
                  <w:p w14:paraId="29A24B59" w14:textId="52315312" w:rsidR="00451FED" w:rsidRPr="001620E0" w:rsidRDefault="00451FED" w:rsidP="001620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2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41F979E" w14:textId="43951F24" w:rsidR="005570F0" w:rsidRDefault="530178AC" w:rsidP="530178AC">
    <w:r>
      <w:rPr>
        <w:noProof/>
      </w:rPr>
      <w:drawing>
        <wp:inline distT="0" distB="0" distL="0" distR="0" wp14:anchorId="7005DFD3" wp14:editId="71C17CA3">
          <wp:extent cx="2188654" cy="1140051"/>
          <wp:effectExtent l="0" t="0" r="0" b="0"/>
          <wp:docPr id="1217811523" name="Picture 1217811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654" cy="114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E65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4FD"/>
    <w:multiLevelType w:val="multilevel"/>
    <w:tmpl w:val="99282BCA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A87"/>
    <w:multiLevelType w:val="hybridMultilevel"/>
    <w:tmpl w:val="B1186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7670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645059"/>
    <w:multiLevelType w:val="hybridMultilevel"/>
    <w:tmpl w:val="D94A9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AF0"/>
    <w:multiLevelType w:val="hybridMultilevel"/>
    <w:tmpl w:val="BFCC9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74E2"/>
    <w:multiLevelType w:val="hybridMultilevel"/>
    <w:tmpl w:val="79148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6B5A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C6770"/>
    <w:multiLevelType w:val="hybridMultilevel"/>
    <w:tmpl w:val="301AA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348">
    <w:abstractNumId w:val="4"/>
  </w:num>
  <w:num w:numId="2" w16cid:durableId="638146067">
    <w:abstractNumId w:val="1"/>
  </w:num>
  <w:num w:numId="3" w16cid:durableId="1451513126">
    <w:abstractNumId w:val="3"/>
  </w:num>
  <w:num w:numId="4" w16cid:durableId="1622345765">
    <w:abstractNumId w:val="9"/>
  </w:num>
  <w:num w:numId="5" w16cid:durableId="610167284">
    <w:abstractNumId w:val="0"/>
  </w:num>
  <w:num w:numId="6" w16cid:durableId="17435825">
    <w:abstractNumId w:val="6"/>
  </w:num>
  <w:num w:numId="7" w16cid:durableId="372969659">
    <w:abstractNumId w:val="2"/>
  </w:num>
  <w:num w:numId="8" w16cid:durableId="210004228">
    <w:abstractNumId w:val="8"/>
  </w:num>
  <w:num w:numId="9" w16cid:durableId="58945205">
    <w:abstractNumId w:val="5"/>
  </w:num>
  <w:num w:numId="10" w16cid:durableId="1770393298">
    <w:abstractNumId w:val="7"/>
  </w:num>
  <w:num w:numId="11" w16cid:durableId="104598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E0"/>
    <w:rsid w:val="000009AD"/>
    <w:rsid w:val="00016CCF"/>
    <w:rsid w:val="00022D95"/>
    <w:rsid w:val="00027C0F"/>
    <w:rsid w:val="00036738"/>
    <w:rsid w:val="00037E89"/>
    <w:rsid w:val="0004015B"/>
    <w:rsid w:val="00042768"/>
    <w:rsid w:val="00063836"/>
    <w:rsid w:val="00063DCB"/>
    <w:rsid w:val="0006499C"/>
    <w:rsid w:val="000666FB"/>
    <w:rsid w:val="00092E95"/>
    <w:rsid w:val="000A41B4"/>
    <w:rsid w:val="000B10C9"/>
    <w:rsid w:val="000B1E51"/>
    <w:rsid w:val="000B5B7A"/>
    <w:rsid w:val="000D18FE"/>
    <w:rsid w:val="000D232D"/>
    <w:rsid w:val="000D38D3"/>
    <w:rsid w:val="000E26F2"/>
    <w:rsid w:val="000F6294"/>
    <w:rsid w:val="0010726E"/>
    <w:rsid w:val="00131544"/>
    <w:rsid w:val="001434A4"/>
    <w:rsid w:val="0014632D"/>
    <w:rsid w:val="001535C4"/>
    <w:rsid w:val="00161044"/>
    <w:rsid w:val="001620E0"/>
    <w:rsid w:val="00165342"/>
    <w:rsid w:val="00171FD9"/>
    <w:rsid w:val="001764C2"/>
    <w:rsid w:val="00177CF4"/>
    <w:rsid w:val="00177EAC"/>
    <w:rsid w:val="00187306"/>
    <w:rsid w:val="00195ABA"/>
    <w:rsid w:val="001B1594"/>
    <w:rsid w:val="001B648D"/>
    <w:rsid w:val="001B743F"/>
    <w:rsid w:val="001C42C5"/>
    <w:rsid w:val="001C788D"/>
    <w:rsid w:val="001E247F"/>
    <w:rsid w:val="001F6935"/>
    <w:rsid w:val="00214373"/>
    <w:rsid w:val="00240C79"/>
    <w:rsid w:val="0025088E"/>
    <w:rsid w:val="00251009"/>
    <w:rsid w:val="00265000"/>
    <w:rsid w:val="00270229"/>
    <w:rsid w:val="00271231"/>
    <w:rsid w:val="0027423D"/>
    <w:rsid w:val="002808E5"/>
    <w:rsid w:val="0028666F"/>
    <w:rsid w:val="00292D08"/>
    <w:rsid w:val="0029525B"/>
    <w:rsid w:val="002A0C88"/>
    <w:rsid w:val="002B250A"/>
    <w:rsid w:val="002B5240"/>
    <w:rsid w:val="002C244A"/>
    <w:rsid w:val="002C37C0"/>
    <w:rsid w:val="002C4AB0"/>
    <w:rsid w:val="002C5FB3"/>
    <w:rsid w:val="002D349F"/>
    <w:rsid w:val="002D3EBB"/>
    <w:rsid w:val="0030596D"/>
    <w:rsid w:val="003163D9"/>
    <w:rsid w:val="00321A74"/>
    <w:rsid w:val="00331E5F"/>
    <w:rsid w:val="00341269"/>
    <w:rsid w:val="0034682E"/>
    <w:rsid w:val="003522AC"/>
    <w:rsid w:val="00354907"/>
    <w:rsid w:val="003563C4"/>
    <w:rsid w:val="00356ADA"/>
    <w:rsid w:val="0037191F"/>
    <w:rsid w:val="00375BD5"/>
    <w:rsid w:val="003849C6"/>
    <w:rsid w:val="003A19CB"/>
    <w:rsid w:val="003A3FE7"/>
    <w:rsid w:val="003A454E"/>
    <w:rsid w:val="003A4BBF"/>
    <w:rsid w:val="003A5F93"/>
    <w:rsid w:val="003A6B21"/>
    <w:rsid w:val="003B0CB9"/>
    <w:rsid w:val="003B2F06"/>
    <w:rsid w:val="003B463C"/>
    <w:rsid w:val="003B52E3"/>
    <w:rsid w:val="003C12D1"/>
    <w:rsid w:val="003C34D7"/>
    <w:rsid w:val="003E2BFA"/>
    <w:rsid w:val="003E6E1A"/>
    <w:rsid w:val="003E78E9"/>
    <w:rsid w:val="003F2857"/>
    <w:rsid w:val="00403E96"/>
    <w:rsid w:val="004062B4"/>
    <w:rsid w:val="00422796"/>
    <w:rsid w:val="0042367B"/>
    <w:rsid w:val="00431B58"/>
    <w:rsid w:val="0044158F"/>
    <w:rsid w:val="00443650"/>
    <w:rsid w:val="00451FED"/>
    <w:rsid w:val="00452D42"/>
    <w:rsid w:val="004607F4"/>
    <w:rsid w:val="00462457"/>
    <w:rsid w:val="00466363"/>
    <w:rsid w:val="00471207"/>
    <w:rsid w:val="00472647"/>
    <w:rsid w:val="004851AB"/>
    <w:rsid w:val="004A033C"/>
    <w:rsid w:val="004A22C7"/>
    <w:rsid w:val="004A2FD1"/>
    <w:rsid w:val="004A4C66"/>
    <w:rsid w:val="004B0869"/>
    <w:rsid w:val="004B6BA5"/>
    <w:rsid w:val="004B70D2"/>
    <w:rsid w:val="004C6D31"/>
    <w:rsid w:val="004D5947"/>
    <w:rsid w:val="004E09F9"/>
    <w:rsid w:val="0051420A"/>
    <w:rsid w:val="00514400"/>
    <w:rsid w:val="0052779E"/>
    <w:rsid w:val="005322D4"/>
    <w:rsid w:val="00540985"/>
    <w:rsid w:val="005442FE"/>
    <w:rsid w:val="005519E2"/>
    <w:rsid w:val="005570F0"/>
    <w:rsid w:val="00566F54"/>
    <w:rsid w:val="00571773"/>
    <w:rsid w:val="005815A7"/>
    <w:rsid w:val="005850C8"/>
    <w:rsid w:val="005976B1"/>
    <w:rsid w:val="00597C42"/>
    <w:rsid w:val="005A13CD"/>
    <w:rsid w:val="005A6243"/>
    <w:rsid w:val="005A7AA4"/>
    <w:rsid w:val="005B288E"/>
    <w:rsid w:val="005B36A9"/>
    <w:rsid w:val="005B46D9"/>
    <w:rsid w:val="005B5999"/>
    <w:rsid w:val="005B6BDE"/>
    <w:rsid w:val="005C2D0B"/>
    <w:rsid w:val="005C43B4"/>
    <w:rsid w:val="005C4B7C"/>
    <w:rsid w:val="005C5839"/>
    <w:rsid w:val="005D2956"/>
    <w:rsid w:val="005D33BD"/>
    <w:rsid w:val="005D4883"/>
    <w:rsid w:val="005D5540"/>
    <w:rsid w:val="005F0A2B"/>
    <w:rsid w:val="005F2BCA"/>
    <w:rsid w:val="005F3E27"/>
    <w:rsid w:val="005F4E2F"/>
    <w:rsid w:val="00601984"/>
    <w:rsid w:val="00621C29"/>
    <w:rsid w:val="00641DF6"/>
    <w:rsid w:val="0064241A"/>
    <w:rsid w:val="0064791F"/>
    <w:rsid w:val="00654A6A"/>
    <w:rsid w:val="00654AC8"/>
    <w:rsid w:val="00693221"/>
    <w:rsid w:val="006A1FD8"/>
    <w:rsid w:val="006A43EE"/>
    <w:rsid w:val="006B2460"/>
    <w:rsid w:val="006B5EA1"/>
    <w:rsid w:val="006C06BB"/>
    <w:rsid w:val="006C416E"/>
    <w:rsid w:val="006C7398"/>
    <w:rsid w:val="006F4391"/>
    <w:rsid w:val="006F6787"/>
    <w:rsid w:val="00727E04"/>
    <w:rsid w:val="007314C4"/>
    <w:rsid w:val="0073322B"/>
    <w:rsid w:val="00734F44"/>
    <w:rsid w:val="007403AA"/>
    <w:rsid w:val="007435FF"/>
    <w:rsid w:val="00750281"/>
    <w:rsid w:val="00751057"/>
    <w:rsid w:val="00756A5E"/>
    <w:rsid w:val="0076703B"/>
    <w:rsid w:val="007709E8"/>
    <w:rsid w:val="007760E1"/>
    <w:rsid w:val="007762DF"/>
    <w:rsid w:val="00777C46"/>
    <w:rsid w:val="00787233"/>
    <w:rsid w:val="00791AD5"/>
    <w:rsid w:val="00791DC3"/>
    <w:rsid w:val="007A75C2"/>
    <w:rsid w:val="007B084D"/>
    <w:rsid w:val="007B27CB"/>
    <w:rsid w:val="007C61C6"/>
    <w:rsid w:val="007E18A8"/>
    <w:rsid w:val="007E60E1"/>
    <w:rsid w:val="008042F9"/>
    <w:rsid w:val="00806069"/>
    <w:rsid w:val="00807E17"/>
    <w:rsid w:val="0081214B"/>
    <w:rsid w:val="0081268E"/>
    <w:rsid w:val="00815B71"/>
    <w:rsid w:val="008200EC"/>
    <w:rsid w:val="00843220"/>
    <w:rsid w:val="0084714E"/>
    <w:rsid w:val="008515D9"/>
    <w:rsid w:val="008741FB"/>
    <w:rsid w:val="00897155"/>
    <w:rsid w:val="0089718E"/>
    <w:rsid w:val="008A0C81"/>
    <w:rsid w:val="008A2284"/>
    <w:rsid w:val="008A328C"/>
    <w:rsid w:val="008A329D"/>
    <w:rsid w:val="008A70C5"/>
    <w:rsid w:val="008B1906"/>
    <w:rsid w:val="008B2433"/>
    <w:rsid w:val="008C1452"/>
    <w:rsid w:val="008C227F"/>
    <w:rsid w:val="008C459C"/>
    <w:rsid w:val="008C5AB9"/>
    <w:rsid w:val="008C75CB"/>
    <w:rsid w:val="008E59D7"/>
    <w:rsid w:val="008E7D7E"/>
    <w:rsid w:val="00901503"/>
    <w:rsid w:val="00901B07"/>
    <w:rsid w:val="00902569"/>
    <w:rsid w:val="00914A95"/>
    <w:rsid w:val="00915D9A"/>
    <w:rsid w:val="009173E6"/>
    <w:rsid w:val="0092023D"/>
    <w:rsid w:val="00922077"/>
    <w:rsid w:val="00923516"/>
    <w:rsid w:val="00925C3F"/>
    <w:rsid w:val="00937A3E"/>
    <w:rsid w:val="00944824"/>
    <w:rsid w:val="00950B2B"/>
    <w:rsid w:val="0095140D"/>
    <w:rsid w:val="009536C5"/>
    <w:rsid w:val="00961435"/>
    <w:rsid w:val="00971215"/>
    <w:rsid w:val="00973A33"/>
    <w:rsid w:val="00984F4B"/>
    <w:rsid w:val="009B0AD7"/>
    <w:rsid w:val="009B606A"/>
    <w:rsid w:val="009C3BD4"/>
    <w:rsid w:val="009C7E63"/>
    <w:rsid w:val="009D683E"/>
    <w:rsid w:val="009E4116"/>
    <w:rsid w:val="009F020C"/>
    <w:rsid w:val="009F5C93"/>
    <w:rsid w:val="009F7C94"/>
    <w:rsid w:val="00A01E66"/>
    <w:rsid w:val="00A1302A"/>
    <w:rsid w:val="00A21016"/>
    <w:rsid w:val="00A2385F"/>
    <w:rsid w:val="00A3183C"/>
    <w:rsid w:val="00A319B3"/>
    <w:rsid w:val="00A328E4"/>
    <w:rsid w:val="00A418A2"/>
    <w:rsid w:val="00A437CF"/>
    <w:rsid w:val="00A447E6"/>
    <w:rsid w:val="00A55830"/>
    <w:rsid w:val="00A56EE3"/>
    <w:rsid w:val="00A67AA3"/>
    <w:rsid w:val="00A955FD"/>
    <w:rsid w:val="00AA0B82"/>
    <w:rsid w:val="00AB3D5E"/>
    <w:rsid w:val="00AB6DC4"/>
    <w:rsid w:val="00AC6DCF"/>
    <w:rsid w:val="00AE10B1"/>
    <w:rsid w:val="00AE428E"/>
    <w:rsid w:val="00AE4CAF"/>
    <w:rsid w:val="00AE6F6D"/>
    <w:rsid w:val="00AE7537"/>
    <w:rsid w:val="00AF2936"/>
    <w:rsid w:val="00B04C80"/>
    <w:rsid w:val="00B10227"/>
    <w:rsid w:val="00B14B8F"/>
    <w:rsid w:val="00B27D89"/>
    <w:rsid w:val="00B45D0E"/>
    <w:rsid w:val="00B617E0"/>
    <w:rsid w:val="00B668B6"/>
    <w:rsid w:val="00B674BC"/>
    <w:rsid w:val="00B74912"/>
    <w:rsid w:val="00B83C4E"/>
    <w:rsid w:val="00B84365"/>
    <w:rsid w:val="00B84938"/>
    <w:rsid w:val="00B91BFB"/>
    <w:rsid w:val="00B92C95"/>
    <w:rsid w:val="00B931D8"/>
    <w:rsid w:val="00BB24B0"/>
    <w:rsid w:val="00BC5860"/>
    <w:rsid w:val="00BE5BBA"/>
    <w:rsid w:val="00BF3AED"/>
    <w:rsid w:val="00C00BE6"/>
    <w:rsid w:val="00C04F4D"/>
    <w:rsid w:val="00C23B85"/>
    <w:rsid w:val="00C2641E"/>
    <w:rsid w:val="00C34B20"/>
    <w:rsid w:val="00C42B9C"/>
    <w:rsid w:val="00C47EA2"/>
    <w:rsid w:val="00C51298"/>
    <w:rsid w:val="00C56A3A"/>
    <w:rsid w:val="00C64909"/>
    <w:rsid w:val="00C753A2"/>
    <w:rsid w:val="00C95EBB"/>
    <w:rsid w:val="00CA306F"/>
    <w:rsid w:val="00CA4934"/>
    <w:rsid w:val="00CA7C23"/>
    <w:rsid w:val="00CB69E4"/>
    <w:rsid w:val="00CC41B8"/>
    <w:rsid w:val="00CD22B5"/>
    <w:rsid w:val="00CE0311"/>
    <w:rsid w:val="00CE6B7F"/>
    <w:rsid w:val="00CF6370"/>
    <w:rsid w:val="00D02236"/>
    <w:rsid w:val="00D05B88"/>
    <w:rsid w:val="00D11301"/>
    <w:rsid w:val="00D30231"/>
    <w:rsid w:val="00D31724"/>
    <w:rsid w:val="00D3354B"/>
    <w:rsid w:val="00D3776E"/>
    <w:rsid w:val="00D42A57"/>
    <w:rsid w:val="00D54B95"/>
    <w:rsid w:val="00D56702"/>
    <w:rsid w:val="00D56845"/>
    <w:rsid w:val="00D61D52"/>
    <w:rsid w:val="00D623E2"/>
    <w:rsid w:val="00D860C5"/>
    <w:rsid w:val="00D925C9"/>
    <w:rsid w:val="00DA4917"/>
    <w:rsid w:val="00DB5AB3"/>
    <w:rsid w:val="00DD10F2"/>
    <w:rsid w:val="00DD1EB1"/>
    <w:rsid w:val="00DD6B61"/>
    <w:rsid w:val="00DE4B67"/>
    <w:rsid w:val="00DE51B1"/>
    <w:rsid w:val="00DE6587"/>
    <w:rsid w:val="00DE7912"/>
    <w:rsid w:val="00DE7C01"/>
    <w:rsid w:val="00DF6FBE"/>
    <w:rsid w:val="00DF7F88"/>
    <w:rsid w:val="00E023E9"/>
    <w:rsid w:val="00E0397E"/>
    <w:rsid w:val="00E077FB"/>
    <w:rsid w:val="00E161A7"/>
    <w:rsid w:val="00E37BF0"/>
    <w:rsid w:val="00E4614B"/>
    <w:rsid w:val="00E708EA"/>
    <w:rsid w:val="00E73EA4"/>
    <w:rsid w:val="00E7640C"/>
    <w:rsid w:val="00E85915"/>
    <w:rsid w:val="00E8662E"/>
    <w:rsid w:val="00E9249D"/>
    <w:rsid w:val="00EA323B"/>
    <w:rsid w:val="00EB0C8F"/>
    <w:rsid w:val="00EB594C"/>
    <w:rsid w:val="00EC516D"/>
    <w:rsid w:val="00EC6023"/>
    <w:rsid w:val="00EE6498"/>
    <w:rsid w:val="00F07846"/>
    <w:rsid w:val="00F179F8"/>
    <w:rsid w:val="00F201D9"/>
    <w:rsid w:val="00F46C1A"/>
    <w:rsid w:val="00F50399"/>
    <w:rsid w:val="00F50D31"/>
    <w:rsid w:val="00F51FFA"/>
    <w:rsid w:val="00F536CD"/>
    <w:rsid w:val="00F62449"/>
    <w:rsid w:val="00F6675E"/>
    <w:rsid w:val="00F7171B"/>
    <w:rsid w:val="00F81B94"/>
    <w:rsid w:val="00F966F3"/>
    <w:rsid w:val="00F96A83"/>
    <w:rsid w:val="00FA3A09"/>
    <w:rsid w:val="00FA7805"/>
    <w:rsid w:val="00FB2171"/>
    <w:rsid w:val="00FB3C94"/>
    <w:rsid w:val="00FB3E5B"/>
    <w:rsid w:val="00FB46D7"/>
    <w:rsid w:val="00FC6789"/>
    <w:rsid w:val="00FD4FE8"/>
    <w:rsid w:val="00FE0AD0"/>
    <w:rsid w:val="00FE2C0A"/>
    <w:rsid w:val="00FE4106"/>
    <w:rsid w:val="0506DA93"/>
    <w:rsid w:val="0C682CBA"/>
    <w:rsid w:val="0D9636D7"/>
    <w:rsid w:val="0F510D89"/>
    <w:rsid w:val="113B9DDD"/>
    <w:rsid w:val="12ABEBC9"/>
    <w:rsid w:val="149DB36C"/>
    <w:rsid w:val="15A820DA"/>
    <w:rsid w:val="1912822D"/>
    <w:rsid w:val="19914F50"/>
    <w:rsid w:val="1A8B07FE"/>
    <w:rsid w:val="1B57C8F2"/>
    <w:rsid w:val="1C022AA2"/>
    <w:rsid w:val="1C3EB0D2"/>
    <w:rsid w:val="1F90C9ED"/>
    <w:rsid w:val="243B82D0"/>
    <w:rsid w:val="26276F72"/>
    <w:rsid w:val="287BB191"/>
    <w:rsid w:val="2A8B3CCB"/>
    <w:rsid w:val="2AFF96E9"/>
    <w:rsid w:val="2BD33E83"/>
    <w:rsid w:val="2D14772D"/>
    <w:rsid w:val="2E65C13F"/>
    <w:rsid w:val="300572BF"/>
    <w:rsid w:val="32415E6A"/>
    <w:rsid w:val="34C41C48"/>
    <w:rsid w:val="3E83104C"/>
    <w:rsid w:val="3ED32376"/>
    <w:rsid w:val="4584D818"/>
    <w:rsid w:val="471436AC"/>
    <w:rsid w:val="47535F88"/>
    <w:rsid w:val="49C60D3F"/>
    <w:rsid w:val="4B987E21"/>
    <w:rsid w:val="4DFEF725"/>
    <w:rsid w:val="4E9B08C3"/>
    <w:rsid w:val="4FE44C71"/>
    <w:rsid w:val="50FFA46B"/>
    <w:rsid w:val="530178AC"/>
    <w:rsid w:val="542DDB37"/>
    <w:rsid w:val="54360885"/>
    <w:rsid w:val="563B04B4"/>
    <w:rsid w:val="5A6D9CFB"/>
    <w:rsid w:val="5B06947D"/>
    <w:rsid w:val="5CDF09A0"/>
    <w:rsid w:val="5DCCD133"/>
    <w:rsid w:val="5F729476"/>
    <w:rsid w:val="5F771DFB"/>
    <w:rsid w:val="6016AA62"/>
    <w:rsid w:val="60952791"/>
    <w:rsid w:val="61B27AC3"/>
    <w:rsid w:val="63CACA81"/>
    <w:rsid w:val="64C1B88B"/>
    <w:rsid w:val="65B8D6E2"/>
    <w:rsid w:val="688B5653"/>
    <w:rsid w:val="69157F3A"/>
    <w:rsid w:val="76EF1D4A"/>
    <w:rsid w:val="7CBD719B"/>
    <w:rsid w:val="7F6C17BF"/>
    <w:rsid w:val="7F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1535F"/>
  <w15:chartTrackingRefBased/>
  <w15:docId w15:val="{AFD0BF3A-5B0E-4E8F-8489-A1579E7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CCF"/>
    <w:pPr>
      <w:spacing w:before="20" w:after="20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locked/>
    <w:rsid w:val="007314C4"/>
    <w:pPr>
      <w:keepNext/>
      <w:numPr>
        <w:numId w:val="6"/>
      </w:numPr>
      <w:spacing w:before="240" w:after="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locked/>
    <w:rsid w:val="007314C4"/>
    <w:pPr>
      <w:keepNext/>
      <w:numPr>
        <w:ilvl w:val="1"/>
        <w:numId w:val="6"/>
      </w:numPr>
      <w:spacing w:before="240" w:after="180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locked/>
    <w:rsid w:val="007314C4"/>
    <w:pPr>
      <w:keepNext/>
      <w:numPr>
        <w:ilvl w:val="2"/>
        <w:numId w:val="6"/>
      </w:numPr>
      <w:spacing w:before="240" w:after="18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31E5F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31E5F"/>
    <w:pPr>
      <w:numPr>
        <w:ilvl w:val="4"/>
        <w:numId w:val="6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31E5F"/>
    <w:pPr>
      <w:numPr>
        <w:ilvl w:val="5"/>
        <w:numId w:val="6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31E5F"/>
    <w:pPr>
      <w:numPr>
        <w:ilvl w:val="6"/>
        <w:numId w:val="6"/>
      </w:numPr>
      <w:spacing w:before="240" w:after="60"/>
      <w:outlineLvl w:val="6"/>
    </w:pPr>
    <w:rPr>
      <w:rFonts w:ascii="Calibri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31E5F"/>
    <w:pPr>
      <w:numPr>
        <w:ilvl w:val="7"/>
        <w:numId w:val="6"/>
      </w:num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31E5F"/>
    <w:pPr>
      <w:numPr>
        <w:ilvl w:val="8"/>
        <w:numId w:val="6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  <w:rPr>
      <w:sz w:val="18"/>
    </w:rPr>
  </w:style>
  <w:style w:type="character" w:styleId="CommentReference">
    <w:name w:val="annotation reference"/>
    <w:locked/>
    <w:rsid w:val="00B45D0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45D0E"/>
    <w:rPr>
      <w:sz w:val="20"/>
    </w:rPr>
  </w:style>
  <w:style w:type="character" w:customStyle="1" w:styleId="CommentTextChar">
    <w:name w:val="Comment Text Char"/>
    <w:link w:val="CommentText"/>
    <w:rsid w:val="00B45D0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B45D0E"/>
    <w:rPr>
      <w:b/>
      <w:bCs/>
    </w:rPr>
  </w:style>
  <w:style w:type="character" w:customStyle="1" w:styleId="CommentSubjectChar">
    <w:name w:val="Comment Subject Char"/>
    <w:link w:val="CommentSubject"/>
    <w:rsid w:val="00B45D0E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locked/>
    <w:rsid w:val="00B4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5D0E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331E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331E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331E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331E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331E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331E5F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F46C1A"/>
    <w:rPr>
      <w:rFonts w:ascii="Arial" w:hAnsi="Arial" w:cs="Arial"/>
      <w:sz w:val="18"/>
      <w:lang w:eastAsia="en-US"/>
    </w:rPr>
  </w:style>
  <w:style w:type="character" w:customStyle="1" w:styleId="FooterChar">
    <w:name w:val="Footer Char"/>
    <w:link w:val="Footer"/>
    <w:uiPriority w:val="99"/>
    <w:rsid w:val="00F46C1A"/>
    <w:rPr>
      <w:rFonts w:ascii="Arial" w:hAnsi="Arial" w:cs="Arial"/>
      <w:sz w:val="18"/>
      <w:lang w:eastAsia="en-US"/>
    </w:rPr>
  </w:style>
  <w:style w:type="paragraph" w:styleId="NoSpacing">
    <w:name w:val="No Spacing"/>
    <w:link w:val="NoSpacingChar"/>
    <w:uiPriority w:val="1"/>
    <w:qFormat/>
    <w:rsid w:val="00F46C1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46C1A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46C1A"/>
    <w:pPr>
      <w:spacing w:before="0" w:after="0"/>
    </w:pPr>
    <w:rPr>
      <w:rFonts w:ascii="Times New Roman" w:hAnsi="Times New Roman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F46C1A"/>
    <w:rPr>
      <w:lang w:eastAsia="en-US"/>
    </w:rPr>
  </w:style>
  <w:style w:type="character" w:styleId="FootnoteReference">
    <w:name w:val="footnote reference"/>
    <w:unhideWhenUsed/>
    <w:locked/>
    <w:rsid w:val="00F46C1A"/>
    <w:rPr>
      <w:vertAlign w:val="superscript"/>
    </w:rPr>
  </w:style>
  <w:style w:type="paragraph" w:customStyle="1" w:styleId="Char1Char">
    <w:name w:val="Char1 Char"/>
    <w:basedOn w:val="Normal"/>
    <w:rsid w:val="00CD22B5"/>
    <w:pPr>
      <w:spacing w:before="0" w:after="160" w:line="240" w:lineRule="exact"/>
    </w:pPr>
    <w:rPr>
      <w:rFonts w:ascii="Verdana" w:hAnsi="Verdana" w:cs="Times New Roman"/>
      <w:sz w:val="20"/>
      <w:lang w:val="en-US"/>
    </w:rPr>
  </w:style>
  <w:style w:type="table" w:styleId="TableGrid">
    <w:name w:val="Table Grid"/>
    <w:basedOn w:val="TableNormal"/>
    <w:locked/>
    <w:rsid w:val="00CD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2768"/>
    <w:rPr>
      <w:rFonts w:ascii="Arial" w:hAnsi="Arial" w:cs="Arial"/>
      <w:sz w:val="24"/>
      <w:lang w:eastAsia="en-US"/>
    </w:rPr>
  </w:style>
  <w:style w:type="paragraph" w:customStyle="1" w:styleId="paragraph">
    <w:name w:val="paragraph"/>
    <w:basedOn w:val="Normal"/>
    <w:rsid w:val="009B0AD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customStyle="1" w:styleId="wacimagecontainer">
    <w:name w:val="wacimagecontainer"/>
    <w:basedOn w:val="DefaultParagraphFont"/>
    <w:rsid w:val="009B0AD7"/>
  </w:style>
  <w:style w:type="character" w:customStyle="1" w:styleId="eop">
    <w:name w:val="eop"/>
    <w:basedOn w:val="DefaultParagraphFont"/>
    <w:rsid w:val="009B0AD7"/>
  </w:style>
  <w:style w:type="character" w:customStyle="1" w:styleId="normaltextrun">
    <w:name w:val="normaltextrun"/>
    <w:basedOn w:val="DefaultParagraphFont"/>
    <w:rsid w:val="009B0AD7"/>
  </w:style>
  <w:style w:type="character" w:customStyle="1" w:styleId="tabchar">
    <w:name w:val="tabchar"/>
    <w:basedOn w:val="DefaultParagraphFont"/>
    <w:rsid w:val="009B0AD7"/>
  </w:style>
  <w:style w:type="character" w:styleId="UnresolvedMention">
    <w:name w:val="Unresolved Mention"/>
    <w:basedOn w:val="DefaultParagraphFont"/>
    <w:uiPriority w:val="99"/>
    <w:semiHidden/>
    <w:unhideWhenUsed/>
    <w:rsid w:val="00A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ctions@communities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lections@communities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BCE7544662641965FB6464C187591" ma:contentTypeVersion="18" ma:contentTypeDescription="Create a new document." ma:contentTypeScope="" ma:versionID="6ab4730da4d6ebb3f1776bdfc3739283">
  <xsd:schema xmlns:xsd="http://www.w3.org/2001/XMLSchema" xmlns:xs="http://www.w3.org/2001/XMLSchema" xmlns:p="http://schemas.microsoft.com/office/2006/metadata/properties" xmlns:ns1="http://schemas.microsoft.com/sharepoint/v3" xmlns:ns2="3a4fb3e4-622e-49cb-b33f-bdae2db08c99" xmlns:ns3="e3c802e1-3b15-4ec5-878a-7e9c087003ed" targetNamespace="http://schemas.microsoft.com/office/2006/metadata/properties" ma:root="true" ma:fieldsID="db9094e04217a1a2b95412d0c28a953a" ns1:_="" ns2:_="" ns3:_="">
    <xsd:import namespace="http://schemas.microsoft.com/sharepoint/v3"/>
    <xsd:import namespace="3a4fb3e4-622e-49cb-b33f-bdae2db08c99"/>
    <xsd:import namespace="e3c802e1-3b15-4ec5-878a-7e9c08700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b3e4-622e-49cb-b33f-bdae2db08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02e1-3b15-4ec5-878a-7e9c08700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52ccd1-2354-4ef5-89bc-cd3ab57cbca2}" ma:internalName="TaxCatchAll" ma:showField="CatchAllData" ma:web="e3c802e1-3b15-4ec5-878a-7e9c08700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4fb3e4-622e-49cb-b33f-bdae2db08c99" xsi:nil="true"/>
    <_ip_UnifiedCompliancePolicyUIAction xmlns="http://schemas.microsoft.com/sharepoint/v3" xsi:nil="true"/>
    <_ip_UnifiedCompliancePolicyProperties xmlns="http://schemas.microsoft.com/sharepoint/v3" xsi:nil="true"/>
    <SharedWithUsers xmlns="e3c802e1-3b15-4ec5-878a-7e9c087003ed">
      <UserInfo>
        <DisplayName/>
        <AccountId xsi:nil="true"/>
        <AccountType/>
      </UserInfo>
    </SharedWithUsers>
    <lcf76f155ced4ddcb4097134ff3c332f xmlns="3a4fb3e4-622e-49cb-b33f-bdae2db08c99">
      <Terms xmlns="http://schemas.microsoft.com/office/infopath/2007/PartnerControls"/>
    </lcf76f155ced4ddcb4097134ff3c332f>
    <TaxCatchAll xmlns="e3c802e1-3b15-4ec5-878a-7e9c087003ed" xsi:nil="true"/>
  </documentManagement>
</p:properties>
</file>

<file path=customXml/itemProps1.xml><?xml version="1.0" encoding="utf-8"?>
<ds:datastoreItem xmlns:ds="http://schemas.openxmlformats.org/officeDocument/2006/customXml" ds:itemID="{E3412D06-2624-4D33-B397-183620FDA6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F49814-036F-4EA3-9F3D-CDB420F2F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BA1CF-190C-4E7D-945B-5904B8090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090F4-A3FB-4C14-8AA9-41F54ECA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fb3e4-622e-49cb-b33f-bdae2db08c99"/>
    <ds:schemaRef ds:uri="e3c802e1-3b15-4ec5-878a-7e9c0870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2234FB-2E5F-4349-B062-E179454DA970}">
  <ds:schemaRefs>
    <ds:schemaRef ds:uri="http://schemas.microsoft.com/office/2006/metadata/properties"/>
    <ds:schemaRef ds:uri="http://schemas.microsoft.com/office/infopath/2007/PartnerControls"/>
    <ds:schemaRef ds:uri="3a4fb3e4-622e-49cb-b33f-bdae2db08c99"/>
    <ds:schemaRef ds:uri="http://schemas.microsoft.com/sharepoint/v3"/>
    <ds:schemaRef ds:uri="e3c802e1-3b15-4ec5-878a-7e9c087003ed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m179384</dc:creator>
  <cp:keywords/>
  <dc:description/>
  <cp:lastModifiedBy>Jade Parton</cp:lastModifiedBy>
  <cp:revision>2</cp:revision>
  <cp:lastPrinted>2012-04-21T03:30:00Z</cp:lastPrinted>
  <dcterms:created xsi:type="dcterms:W3CDTF">2025-05-13T08:28:00Z</dcterms:created>
  <dcterms:modified xsi:type="dcterms:W3CDTF">2025-05-13T08:28:00Z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_NewReviewCycle">
    <vt:lpwstr/>
  </property>
  <property fmtid="{D5CDD505-2E9C-101B-9397-08002B2CF9AE}" pid="4" name="IWPOrganisationalUnit">
    <vt:lpwstr>4;#DfE|cc08a6d4-dfde-4d0f-bd85-069ebcef80d5</vt:lpwstr>
  </property>
  <property fmtid="{D5CDD505-2E9C-101B-9397-08002B2CF9AE}" pid="5" name="IWPRightsProtectiveMarking">
    <vt:lpwstr>2;#Official|0884c477-2e62-47ea-b19c-5af6e91124c5</vt:lpwstr>
  </property>
  <property fmtid="{D5CDD505-2E9C-101B-9397-08002B2CF9AE}" pid="6" name="IWPOwner">
    <vt:lpwstr>1;#DfE|a484111e-5b24-4ad9-9778-c536c8c88985</vt:lpwstr>
  </property>
  <property fmtid="{D5CDD505-2E9C-101B-9397-08002B2CF9AE}" pid="7" name="TaxCatchAll">
    <vt:lpwstr>4;#DfE|cc08a6d4-dfde-4d0f-bd85-069ebcef80d5;#2;#Official|0884c477-2e62-47ea-b19c-5af6e91124c5;#1;#DfE|a484111e-5b24-4ad9-9778-c536c8c88985</vt:lpwstr>
  </property>
  <property fmtid="{D5CDD505-2E9C-101B-9397-08002B2CF9AE}" pid="8" name="IWPRightsProtectiveMarkingTaxHTField0">
    <vt:lpwstr>Official|0884c477-2e62-47ea-b19c-5af6e91124c5</vt:lpwstr>
  </property>
  <property fmtid="{D5CDD505-2E9C-101B-9397-08002B2CF9AE}" pid="9" name="ContentTypeId">
    <vt:lpwstr>0x010100A9ABCE7544662641965FB6464C187591</vt:lpwstr>
  </property>
  <property fmtid="{D5CDD505-2E9C-101B-9397-08002B2CF9AE}" pid="10" name="IWPSiteTypeTaxHTField0">
    <vt:lpwstr/>
  </property>
  <property fmtid="{D5CDD505-2E9C-101B-9397-08002B2CF9AE}" pid="11" name="IWPContributor">
    <vt:lpwstr/>
  </property>
  <property fmtid="{D5CDD505-2E9C-101B-9397-08002B2CF9AE}" pid="12" name="IWPOrganisationalUnitTaxHTField0">
    <vt:lpwstr>DfE|cc08a6d4-dfde-4d0f-bd85-069ebcef80d5</vt:lpwstr>
  </property>
  <property fmtid="{D5CDD505-2E9C-101B-9397-08002B2CF9AE}" pid="13" name="IWPOwnerTaxHTField0">
    <vt:lpwstr>DfE|a484111e-5b24-4ad9-9778-c536c8c88985</vt:lpwstr>
  </property>
  <property fmtid="{D5CDD505-2E9C-101B-9397-08002B2CF9AE}" pid="14" name="IWPSubjectTaxHTField0">
    <vt:lpwstr/>
  </property>
  <property fmtid="{D5CDD505-2E9C-101B-9397-08002B2CF9AE}" pid="15" name="IWPFunctionTaxHTField0">
    <vt:lpwstr/>
  </property>
  <property fmtid="{D5CDD505-2E9C-101B-9397-08002B2CF9AE}" pid="16" name="Comments">
    <vt:lpwstr/>
  </property>
  <property fmtid="{D5CDD505-2E9C-101B-9397-08002B2CF9AE}" pid="17" name="IWPSiteType">
    <vt:lpwstr/>
  </property>
  <property fmtid="{D5CDD505-2E9C-101B-9397-08002B2CF9AE}" pid="18" name="IWPSubject">
    <vt:lpwstr/>
  </property>
  <property fmtid="{D5CDD505-2E9C-101B-9397-08002B2CF9AE}" pid="19" name="IWPFunction">
    <vt:lpwstr/>
  </property>
  <property fmtid="{D5CDD505-2E9C-101B-9397-08002B2CF9AE}" pid="20" name="Sign-off status">
    <vt:lpwstr/>
  </property>
  <property fmtid="{D5CDD505-2E9C-101B-9397-08002B2CF9AE}" pid="21" name="_ip_UnifiedCompliancePolicyUIAction">
    <vt:lpwstr/>
  </property>
  <property fmtid="{D5CDD505-2E9C-101B-9397-08002B2CF9AE}" pid="22" name="_ip_UnifiedCompliancePolicyProperties">
    <vt:lpwstr/>
  </property>
  <property fmtid="{D5CDD505-2E9C-101B-9397-08002B2CF9AE}" pid="23" name="xd_Signature">
    <vt:lpwstr/>
  </property>
  <property fmtid="{D5CDD505-2E9C-101B-9397-08002B2CF9AE}" pid="24" name="display_urn:schemas-microsoft-com:office:office#Editor">
    <vt:lpwstr>Janet Downes</vt:lpwstr>
  </property>
  <property fmtid="{D5CDD505-2E9C-101B-9397-08002B2CF9AE}" pid="25" name="Order">
    <vt:lpwstr>39399100.0000000</vt:lpwstr>
  </property>
  <property fmtid="{D5CDD505-2E9C-101B-9397-08002B2CF9AE}" pid="26" name="xd_ProgID">
    <vt:lpwstr/>
  </property>
  <property fmtid="{D5CDD505-2E9C-101B-9397-08002B2CF9AE}" pid="27" name="_ExtendedDescription">
    <vt:lpwstr/>
  </property>
  <property fmtid="{D5CDD505-2E9C-101B-9397-08002B2CF9AE}" pid="28" name="display_urn:schemas-microsoft-com:office:office#Author">
    <vt:lpwstr>Janet Downes</vt:lpwstr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TriggerFlowInfo">
    <vt:lpwstr/>
  </property>
  <property fmtid="{D5CDD505-2E9C-101B-9397-08002B2CF9AE}" pid="32" name="In-house/External">
    <vt:lpwstr>;#In-house;#</vt:lpwstr>
  </property>
  <property fmtid="{D5CDD505-2E9C-101B-9397-08002B2CF9AE}" pid="33" name="Product owner(s)">
    <vt:lpwstr>;#GCOE;#</vt:lpwstr>
  </property>
  <property fmtid="{D5CDD505-2E9C-101B-9397-08002B2CF9AE}" pid="34" name="Product type">
    <vt:lpwstr>;#Template;#</vt:lpwstr>
  </property>
  <property fmtid="{D5CDD505-2E9C-101B-9397-08002B2CF9AE}" pid="35" name="File format">
    <vt:lpwstr>;#Word;#</vt:lpwstr>
  </property>
  <property fmtid="{D5CDD505-2E9C-101B-9397-08002B2CF9AE}" pid="36" name="lcf76f155ced4ddcb4097134ff3c332f">
    <vt:lpwstr/>
  </property>
  <property fmtid="{D5CDD505-2E9C-101B-9397-08002B2CF9AE}" pid="37" name="ClassificationContentMarkingHeaderShapeIds">
    <vt:lpwstr>2,3,4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ClassificationContentMarkingFooterShapeIds">
    <vt:lpwstr>5,6,7</vt:lpwstr>
  </property>
  <property fmtid="{D5CDD505-2E9C-101B-9397-08002B2CF9AE}" pid="41" name="ClassificationContentMarkingFooterFontProps">
    <vt:lpwstr>#000000,10,Calibri</vt:lpwstr>
  </property>
  <property fmtid="{D5CDD505-2E9C-101B-9397-08002B2CF9AE}" pid="42" name="ClassificationContentMarkingFooterText">
    <vt:lpwstr>OFFICIAL</vt:lpwstr>
  </property>
  <property fmtid="{D5CDD505-2E9C-101B-9397-08002B2CF9AE}" pid="43" name="MediaServiceImageTags">
    <vt:lpwstr/>
  </property>
</Properties>
</file>